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10490"/>
      </w:tblGrid>
      <w:tr w:rsidR="005B01D1" w:rsidRPr="00266638" w14:paraId="2533BAF1" w14:textId="77777777" w:rsidTr="00DC47DB">
        <w:trPr>
          <w:trHeight w:val="64"/>
        </w:trPr>
        <w:tc>
          <w:tcPr>
            <w:tcW w:w="10490" w:type="dxa"/>
          </w:tcPr>
          <w:p w14:paraId="43A0FBCC" w14:textId="0D5C5C72" w:rsidR="00266638" w:rsidRDefault="00687C6A" w:rsidP="00DC43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6638">
              <w:rPr>
                <w:rFonts w:ascii="Arial" w:hAnsi="Arial" w:cs="Arial"/>
                <w:sz w:val="32"/>
                <w:szCs w:val="32"/>
              </w:rPr>
              <w:t>Creasey Park Community Football Centre</w:t>
            </w:r>
          </w:p>
          <w:p w14:paraId="11E8A5F7" w14:textId="12D5A01C" w:rsidR="005B01D1" w:rsidRPr="00266638" w:rsidRDefault="004E55DC" w:rsidP="00C814B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Advertisement </w:t>
            </w:r>
            <w:r w:rsidR="00687C6A" w:rsidRPr="00266638">
              <w:rPr>
                <w:rFonts w:ascii="Arial" w:hAnsi="Arial" w:cs="Arial"/>
                <w:b/>
                <w:sz w:val="32"/>
                <w:szCs w:val="32"/>
              </w:rPr>
              <w:t xml:space="preserve">Packages </w:t>
            </w:r>
            <w:bookmarkStart w:id="0" w:name="_GoBack"/>
            <w:bookmarkEnd w:id="0"/>
          </w:p>
        </w:tc>
      </w:tr>
      <w:tr w:rsidR="005B01D1" w:rsidRPr="00266638" w14:paraId="18562C0A" w14:textId="77777777" w:rsidTr="00DC47DB">
        <w:trPr>
          <w:trHeight w:val="25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A98" w14:textId="17A07511" w:rsidR="006350DF" w:rsidRPr="00543C73" w:rsidRDefault="007E1243" w:rsidP="00DC47D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3C73">
              <w:rPr>
                <w:rFonts w:ascii="Arial" w:hAnsi="Arial" w:cs="Arial"/>
                <w:b/>
                <w:sz w:val="24"/>
                <w:szCs w:val="24"/>
              </w:rPr>
              <w:t>About us</w:t>
            </w:r>
          </w:p>
          <w:p w14:paraId="67E12827" w14:textId="0285D87B" w:rsidR="005B01D1" w:rsidRDefault="0050780E" w:rsidP="00623D6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43C73">
              <w:rPr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Creasey Park Community Football Centre is a </w:t>
            </w:r>
            <w:r w:rsidR="00532B84" w:rsidRPr="00543C73">
              <w:rPr>
                <w:rFonts w:ascii="Arial" w:hAnsi="Arial" w:cs="Arial"/>
                <w:sz w:val="24"/>
                <w:szCs w:val="24"/>
              </w:rPr>
              <w:t xml:space="preserve">premium football and local community </w:t>
            </w:r>
            <w:r w:rsidR="00741956" w:rsidRPr="00543C73">
              <w:rPr>
                <w:rFonts w:ascii="Arial" w:hAnsi="Arial" w:cs="Arial"/>
                <w:sz w:val="24"/>
                <w:szCs w:val="24"/>
              </w:rPr>
              <w:t xml:space="preserve">facility </w:t>
            </w:r>
            <w:r w:rsidR="00741956" w:rsidRPr="00543C73">
              <w:rPr>
                <w:rFonts w:ascii="Arial" w:hAnsi="Arial" w:cs="Arial"/>
                <w:color w:val="464646"/>
                <w:sz w:val="24"/>
                <w:szCs w:val="24"/>
                <w:shd w:val="clear" w:color="auto" w:fill="FFFFFF"/>
              </w:rPr>
              <w:t>Creasey</w:t>
            </w:r>
            <w:r w:rsidR="005B01D1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Park is home to local football clubs Duns</w:t>
            </w:r>
            <w:r w:rsidR="00532B84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table Town </w:t>
            </w:r>
            <w:proofErr w:type="gramStart"/>
            <w:r w:rsidR="00532B84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FC and AFC Dunstable</w:t>
            </w:r>
            <w:proofErr w:type="gramEnd"/>
            <w:r w:rsidR="00532B84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and Dunstable Road Runners.</w:t>
            </w:r>
            <w:r w:rsidR="005B01D1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site comprises </w:t>
            </w:r>
            <w:r w:rsidR="005B01D1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main </w:t>
            </w: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stadium football pitch, full size 3G artificial tur</w:t>
            </w:r>
            <w:r w:rsidR="00532B84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pitch,</w:t>
            </w:r>
            <w:r w:rsidR="00E63E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8 grass pitches, </w:t>
            </w:r>
            <w:proofErr w:type="gramStart"/>
            <w:r w:rsidR="003C7D75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clubhouse</w:t>
            </w:r>
            <w:proofErr w:type="gramEnd"/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with licensed bar and catering facilities, 6 changing rooms and </w:t>
            </w:r>
            <w:r w:rsidR="00E63E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</w:t>
            </w: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BMX track. </w:t>
            </w:r>
          </w:p>
          <w:p w14:paraId="2CD904B3" w14:textId="77777777" w:rsidR="00741956" w:rsidRDefault="00741956" w:rsidP="00623D6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1C96231E" w14:textId="7FB7B302" w:rsidR="00741956" w:rsidRPr="00741956" w:rsidRDefault="00741956" w:rsidP="00623D6E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41956">
              <w:rPr>
                <w:rFonts w:ascii="Tahoma" w:hAnsi="Tahoma" w:cs="Tahoma"/>
                <w:b/>
                <w:sz w:val="24"/>
                <w:szCs w:val="24"/>
                <w:u w:val="single"/>
                <w:shd w:val="clear" w:color="auto" w:fill="FFFFFF"/>
              </w:rPr>
              <w:t>Why advertise here:</w:t>
            </w:r>
          </w:p>
          <w:p w14:paraId="43CE3F54" w14:textId="77777777" w:rsidR="00AB776D" w:rsidRPr="00543C73" w:rsidRDefault="00AB776D" w:rsidP="00623D6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EA2072" w14:textId="7344792D" w:rsidR="00532B84" w:rsidRPr="00741956" w:rsidRDefault="00741956" w:rsidP="007419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 can supply and install the advertisement</w:t>
            </w:r>
          </w:p>
          <w:p w14:paraId="7C9C9185" w14:textId="1B6CF69C" w:rsidR="00741956" w:rsidRPr="00741956" w:rsidRDefault="00741956" w:rsidP="007419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 have a variety of customers of all ages</w:t>
            </w:r>
          </w:p>
          <w:p w14:paraId="3E3D9224" w14:textId="6829A192" w:rsidR="00741956" w:rsidRPr="00741956" w:rsidRDefault="00E63E4E" w:rsidP="007419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 are open 7 days a week</w:t>
            </w:r>
          </w:p>
          <w:p w14:paraId="1A782363" w14:textId="77777777" w:rsidR="00741956" w:rsidRPr="00741956" w:rsidRDefault="00741956" w:rsidP="007419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 are local in the community</w:t>
            </w:r>
          </w:p>
          <w:p w14:paraId="23E68679" w14:textId="14D9A7A1" w:rsidR="00741956" w:rsidRPr="00741956" w:rsidRDefault="00741956" w:rsidP="0074195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On local community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events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thousands of people can be present.</w:t>
            </w:r>
          </w:p>
          <w:p w14:paraId="7D0082A2" w14:textId="77777777" w:rsidR="00741956" w:rsidRPr="00741956" w:rsidRDefault="00741956" w:rsidP="00542220">
            <w:pPr>
              <w:pStyle w:val="ListParagraph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  <w:p w14:paraId="09CD716D" w14:textId="77777777" w:rsidR="00532B84" w:rsidRPr="00543C73" w:rsidRDefault="00532B84" w:rsidP="00532B8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The main pitch </w:t>
            </w:r>
            <w:r w:rsidR="005B01D1"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host </w:t>
            </w: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on average 120 matches per season. </w:t>
            </w:r>
          </w:p>
          <w:p w14:paraId="5E28B582" w14:textId="4E7A6D2D" w:rsidR="005B01D1" w:rsidRPr="00543C73" w:rsidRDefault="00532B84" w:rsidP="00532B8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43C7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Youth pitches are home to over 40 youth and adult teams. </w:t>
            </w:r>
          </w:p>
          <w:p w14:paraId="43F3FB98" w14:textId="12D69433" w:rsidR="00532B84" w:rsidRPr="00543C73" w:rsidRDefault="00532B84" w:rsidP="00532B84">
            <w:pPr>
              <w:rPr>
                <w:rFonts w:ascii="Arial" w:hAnsi="Arial" w:cs="Arial"/>
                <w:sz w:val="24"/>
                <w:szCs w:val="24"/>
              </w:rPr>
            </w:pPr>
            <w:r w:rsidRPr="00543C7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2272" behindDoc="1" locked="1" layoutInCell="1" allowOverlap="1" wp14:anchorId="4A2E62BD" wp14:editId="2A99FB33">
                  <wp:simplePos x="0" y="0"/>
                  <wp:positionH relativeFrom="column">
                    <wp:posOffset>5302250</wp:posOffset>
                  </wp:positionH>
                  <wp:positionV relativeFrom="paragraph">
                    <wp:posOffset>4209415</wp:posOffset>
                  </wp:positionV>
                  <wp:extent cx="1722120" cy="1999615"/>
                  <wp:effectExtent l="0" t="0" r="0" b="635"/>
                  <wp:wrapNone/>
                  <wp:docPr id="8" name="Picture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D47" w:rsidRPr="00543C73">
              <w:rPr>
                <w:rFonts w:ascii="Arial" w:hAnsi="Arial" w:cs="Arial"/>
                <w:sz w:val="24"/>
                <w:szCs w:val="24"/>
              </w:rPr>
              <w:t>Artificial turf pitch with up to 1000</w:t>
            </w:r>
            <w:r w:rsidRPr="00543C73">
              <w:rPr>
                <w:rFonts w:ascii="Arial" w:hAnsi="Arial" w:cs="Arial"/>
                <w:sz w:val="24"/>
                <w:szCs w:val="24"/>
              </w:rPr>
              <w:t xml:space="preserve"> people training </w:t>
            </w:r>
            <w:r w:rsidR="00517D47" w:rsidRPr="00543C73">
              <w:rPr>
                <w:rFonts w:ascii="Arial" w:hAnsi="Arial" w:cs="Arial"/>
                <w:sz w:val="24"/>
                <w:szCs w:val="24"/>
              </w:rPr>
              <w:t xml:space="preserve">or spectating per week, during the football season. </w:t>
            </w:r>
          </w:p>
          <w:p w14:paraId="3A98F0AF" w14:textId="27AFD20C" w:rsidR="00543C73" w:rsidRPr="00517D47" w:rsidRDefault="00517D47" w:rsidP="00517D47">
            <w:pPr>
              <w:rPr>
                <w:rFonts w:ascii="Arial" w:hAnsi="Arial" w:cs="Arial"/>
              </w:rPr>
            </w:pPr>
            <w:r w:rsidRPr="00543C73">
              <w:rPr>
                <w:rFonts w:ascii="Arial" w:hAnsi="Arial" w:cs="Arial"/>
                <w:sz w:val="24"/>
                <w:szCs w:val="24"/>
              </w:rPr>
              <w:t xml:space="preserve">The centre clubhouse </w:t>
            </w:r>
            <w:proofErr w:type="gramStart"/>
            <w:r w:rsidRPr="00543C73">
              <w:rPr>
                <w:rFonts w:ascii="Arial" w:hAnsi="Arial" w:cs="Arial"/>
                <w:sz w:val="24"/>
                <w:szCs w:val="24"/>
              </w:rPr>
              <w:t>is regularly hired out</w:t>
            </w:r>
            <w:proofErr w:type="gramEnd"/>
            <w:r w:rsidRPr="00543C73">
              <w:rPr>
                <w:rFonts w:ascii="Arial" w:hAnsi="Arial" w:cs="Arial"/>
                <w:sz w:val="24"/>
                <w:szCs w:val="24"/>
              </w:rPr>
              <w:t xml:space="preserve"> for evening function, corporate events as well as w</w:t>
            </w:r>
            <w:r w:rsidR="00532B84" w:rsidRPr="00543C73">
              <w:rPr>
                <w:rFonts w:ascii="Arial" w:hAnsi="Arial" w:cs="Arial"/>
                <w:sz w:val="24"/>
                <w:szCs w:val="24"/>
              </w:rPr>
              <w:t>eekly parent toddler group</w:t>
            </w:r>
            <w:r w:rsidR="00DC435E" w:rsidRPr="00543C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32B84" w:rsidRPr="00543C73">
              <w:rPr>
                <w:rFonts w:ascii="Arial" w:hAnsi="Arial" w:cs="Arial"/>
                <w:sz w:val="24"/>
                <w:szCs w:val="24"/>
              </w:rPr>
              <w:t>Annual firework display attracting up to 15,000 people</w:t>
            </w:r>
            <w:r w:rsidR="00DF528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32B84" w:rsidRPr="00543C73">
              <w:rPr>
                <w:rFonts w:ascii="Arial" w:hAnsi="Arial" w:cs="Arial"/>
                <w:sz w:val="24"/>
                <w:szCs w:val="24"/>
              </w:rPr>
              <w:t xml:space="preserve">Summer football festivals with up to 3,500 people </w:t>
            </w:r>
            <w:r w:rsidRPr="00543C73">
              <w:rPr>
                <w:rFonts w:ascii="Arial" w:hAnsi="Arial" w:cs="Arial"/>
                <w:sz w:val="24"/>
                <w:szCs w:val="24"/>
              </w:rPr>
              <w:t>visiting</w:t>
            </w:r>
            <w:r w:rsidR="00DF528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543C73">
              <w:rPr>
                <w:rFonts w:ascii="Arial" w:hAnsi="Arial" w:cs="Arial"/>
                <w:sz w:val="24"/>
                <w:szCs w:val="24"/>
              </w:rPr>
              <w:t xml:space="preserve">150 member </w:t>
            </w:r>
            <w:r w:rsidR="00DF5280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proofErr w:type="gramStart"/>
            <w:r w:rsidRPr="00543C73">
              <w:rPr>
                <w:rFonts w:ascii="Arial" w:hAnsi="Arial" w:cs="Arial"/>
                <w:sz w:val="24"/>
                <w:szCs w:val="24"/>
              </w:rPr>
              <w:t>road runners</w:t>
            </w:r>
            <w:proofErr w:type="gramEnd"/>
            <w:r w:rsidRPr="00543C73">
              <w:rPr>
                <w:rFonts w:ascii="Arial" w:hAnsi="Arial" w:cs="Arial"/>
                <w:sz w:val="24"/>
                <w:szCs w:val="24"/>
              </w:rPr>
              <w:t xml:space="preserve"> group.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F630D" w:rsidRPr="00266638" w14:paraId="498B741E" w14:textId="77777777" w:rsidTr="00DC4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66"/>
        </w:trPr>
        <w:tc>
          <w:tcPr>
            <w:tcW w:w="10490" w:type="dxa"/>
          </w:tcPr>
          <w:p w14:paraId="3CE43388" w14:textId="77777777" w:rsidR="001B4266" w:rsidRPr="00266638" w:rsidRDefault="001B4266" w:rsidP="00687C6A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464646"/>
                <w:u w:val="single"/>
                <w:shd w:val="clear" w:color="auto" w:fill="FFFFFF"/>
              </w:rPr>
            </w:pPr>
          </w:p>
          <w:p w14:paraId="1999AF37" w14:textId="77777777" w:rsidR="00AF630D" w:rsidRPr="00DC435E" w:rsidRDefault="00266638" w:rsidP="0026663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C435E">
              <w:rPr>
                <w:rFonts w:ascii="Arial" w:hAnsi="Arial" w:cs="Arial"/>
                <w:b/>
                <w:sz w:val="28"/>
                <w:szCs w:val="28"/>
                <w:u w:val="single"/>
                <w:shd w:val="clear" w:color="auto" w:fill="FFFFFF"/>
              </w:rPr>
              <w:t>Advertisement B</w:t>
            </w:r>
            <w:r w:rsidR="00AF630D" w:rsidRPr="00DC435E">
              <w:rPr>
                <w:rFonts w:ascii="Arial" w:hAnsi="Arial" w:cs="Arial"/>
                <w:b/>
                <w:sz w:val="28"/>
                <w:szCs w:val="28"/>
                <w:u w:val="single"/>
                <w:shd w:val="clear" w:color="auto" w:fill="FFFFFF"/>
              </w:rPr>
              <w:t xml:space="preserve">oard </w:t>
            </w:r>
            <w:r w:rsidRPr="00DC435E">
              <w:rPr>
                <w:rFonts w:ascii="Arial" w:hAnsi="Arial" w:cs="Arial"/>
                <w:b/>
                <w:sz w:val="28"/>
                <w:szCs w:val="28"/>
                <w:u w:val="single"/>
                <w:shd w:val="clear" w:color="auto" w:fill="FFFFFF"/>
              </w:rPr>
              <w:t>S</w:t>
            </w:r>
            <w:r w:rsidR="00687C6A" w:rsidRPr="00DC435E">
              <w:rPr>
                <w:rFonts w:ascii="Arial" w:hAnsi="Arial" w:cs="Arial"/>
                <w:b/>
                <w:sz w:val="28"/>
                <w:szCs w:val="28"/>
                <w:u w:val="single"/>
                <w:shd w:val="clear" w:color="auto" w:fill="FFFFFF"/>
              </w:rPr>
              <w:t>izes</w:t>
            </w:r>
          </w:p>
          <w:p w14:paraId="37E39D68" w14:textId="77777777" w:rsidR="00AF630D" w:rsidRPr="00266638" w:rsidRDefault="00AF630D" w:rsidP="00AF630D">
            <w:pPr>
              <w:shd w:val="clear" w:color="auto" w:fill="FFFFFF"/>
              <w:spacing w:after="0" w:line="240" w:lineRule="auto"/>
              <w:ind w:left="-360"/>
              <w:jc w:val="center"/>
              <w:rPr>
                <w:rFonts w:ascii="Arial" w:hAnsi="Arial" w:cs="Arial"/>
                <w:b/>
                <w:color w:val="464646"/>
                <w:u w:val="single"/>
                <w:shd w:val="clear" w:color="auto" w:fill="FFFFFF"/>
              </w:rPr>
            </w:pPr>
          </w:p>
          <w:p w14:paraId="321A831D" w14:textId="0D5C55AD" w:rsidR="00AF630D" w:rsidRPr="00266638" w:rsidRDefault="0050780E" w:rsidP="0050780E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="00266638" w:rsidRPr="00266638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AF630D" w:rsidRPr="00266638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Main Pitch/ AstroTurf/ </w:t>
            </w:r>
            <w:r w:rsidR="003C7D75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Car P</w:t>
            </w:r>
            <w:r w:rsidR="003C7D75" w:rsidRPr="00266638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ark</w:t>
            </w:r>
            <w:r w:rsidR="00AF630D" w:rsidRPr="00266638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            </w:t>
            </w:r>
            <w:r w:rsidR="00266638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      </w:t>
            </w:r>
            <w:r w:rsidR="00AF630D" w:rsidRPr="00266638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Youth Pitches</w:t>
            </w:r>
          </w:p>
          <w:p w14:paraId="3E24AB54" w14:textId="5C569BF9" w:rsidR="00AF630D" w:rsidRPr="00266638" w:rsidRDefault="00266638" w:rsidP="00AF630D">
            <w:p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66638">
              <w:rPr>
                <w:rFonts w:ascii="Arial" w:hAnsi="Arial" w:cs="Arial"/>
                <w:shd w:val="clear" w:color="auto" w:fill="FFFFFF"/>
              </w:rPr>
              <w:t xml:space="preserve">                   </w:t>
            </w:r>
            <w:r w:rsidR="00AF630D" w:rsidRPr="002666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2.45</w:t>
            </w:r>
            <w:r w:rsidRPr="002666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m </w:t>
            </w:r>
            <w:r w:rsidR="00AF630D" w:rsidRPr="002666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x</w:t>
            </w:r>
            <w:r w:rsidRPr="002666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AF630D" w:rsidRPr="002666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1m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  </w:t>
            </w:r>
            <w:r w:rsidR="0050780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 </w:t>
            </w:r>
            <w:r w:rsidRPr="0026663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1.65m x70cm </w:t>
            </w:r>
          </w:p>
          <w:p w14:paraId="1FCD8D69" w14:textId="77777777" w:rsidR="00AF630D" w:rsidRPr="00266638" w:rsidRDefault="00266638" w:rsidP="00AF630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color w:val="464646"/>
                <w:shd w:val="clear" w:color="auto" w:fill="FFFFFF"/>
              </w:rPr>
            </w:pPr>
            <w:r w:rsidRPr="0026663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F953D4" wp14:editId="49896690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125730</wp:posOffset>
                      </wp:positionV>
                      <wp:extent cx="1933575" cy="533400"/>
                      <wp:effectExtent l="19050" t="1905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5334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39371" w14:textId="63CF6BCE" w:rsidR="0050780E" w:rsidRPr="0050780E" w:rsidRDefault="0050780E" w:rsidP="00507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50780E">
                                    <w:rPr>
                                      <w:rFonts w:ascii="Arial" w:hAnsi="Arial" w:cs="Arial"/>
                                      <w:color w:val="00B050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F953D4" id="Rectangle 14" o:spid="_x0000_s1026" style="position:absolute;left:0;text-align:left;margin-left:315pt;margin-top:9.9pt;width:152.2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" fillcolor="white [3201]" strokecolor="#00b050" strokeweight="3pt">
                      <v:textbox>
                        <w:txbxContent>
                          <w:p w14:paraId="5F339371" w14:textId="63CF6BCE" w:rsidR="0050780E" w:rsidRPr="0050780E" w:rsidRDefault="0050780E" w:rsidP="0050780E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color w:val="00B05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66638">
              <w:rPr>
                <w:rFonts w:ascii="Arial" w:hAnsi="Arial" w:cs="Arial"/>
                <w:noProof/>
                <w:color w:val="46464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D86E2B" wp14:editId="31F39E2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94615</wp:posOffset>
                      </wp:positionV>
                      <wp:extent cx="2552700" cy="600075"/>
                      <wp:effectExtent l="19050" t="1905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0007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5C642" w14:textId="6A081A22" w:rsidR="00DC47DB" w:rsidRPr="0050780E" w:rsidRDefault="00DC47DB" w:rsidP="00DC47D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56"/>
                                      <w:szCs w:val="56"/>
                                    </w:rPr>
                                  </w:pPr>
                                  <w:r w:rsidRPr="0050780E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D86E2B" id="Rectangle 12" o:spid="_x0000_s1027" style="position:absolute;left:0;text-align:left;margin-left:11.25pt;margin-top:7.45pt;width:20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" fillcolor="white [3201]" strokecolor="#0070c0" strokeweight="3pt">
                      <v:textbox>
                        <w:txbxContent>
                          <w:p w14:paraId="48E5C642" w14:textId="6A081A22" w:rsidR="00DC47DB" w:rsidRPr="0050780E" w:rsidRDefault="00DC47DB" w:rsidP="00DC47DB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BB6AB18" w14:textId="210AA744" w:rsidR="00AF630D" w:rsidRPr="00266638" w:rsidRDefault="00AF630D" w:rsidP="00AF630D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color w:val="464646"/>
                <w:shd w:val="clear" w:color="auto" w:fill="FFFFFF"/>
              </w:rPr>
            </w:pPr>
            <w:r w:rsidRPr="00266638">
              <w:rPr>
                <w:rFonts w:ascii="Arial" w:hAnsi="Arial" w:cs="Arial"/>
                <w:color w:val="464646"/>
                <w:shd w:val="clear" w:color="auto" w:fill="FFFFFF"/>
              </w:rPr>
              <w:t xml:space="preserve">                                                     </w:t>
            </w:r>
          </w:p>
          <w:p w14:paraId="19CE892B" w14:textId="77777777" w:rsidR="00AF630D" w:rsidRPr="00266638" w:rsidRDefault="00AF630D" w:rsidP="00AF630D">
            <w:pPr>
              <w:ind w:left="720"/>
              <w:rPr>
                <w:rFonts w:ascii="Arial" w:hAnsi="Arial" w:cs="Arial"/>
              </w:rPr>
            </w:pPr>
          </w:p>
          <w:p w14:paraId="2370FB1C" w14:textId="77777777" w:rsidR="00AF630D" w:rsidRPr="00266638" w:rsidRDefault="00AF630D" w:rsidP="00AF630D">
            <w:pPr>
              <w:ind w:left="720"/>
              <w:rPr>
                <w:rFonts w:ascii="Arial" w:hAnsi="Arial" w:cs="Arial"/>
              </w:rPr>
            </w:pPr>
          </w:p>
          <w:p w14:paraId="405E1566" w14:textId="72C46948" w:rsidR="00AF630D" w:rsidRPr="00266638" w:rsidRDefault="00DC47DB" w:rsidP="002666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6638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F8D84" wp14:editId="6B9F20A0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509270</wp:posOffset>
                      </wp:positionV>
                      <wp:extent cx="971550" cy="1247775"/>
                      <wp:effectExtent l="19050" t="1905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124777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B38559" w14:textId="31308F64" w:rsidR="00DC47DB" w:rsidRPr="0050780E" w:rsidRDefault="0050780E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  <w:r w:rsidRPr="0050780E">
                                    <w:rPr>
                                      <w:rFonts w:ascii="Arial" w:hAnsi="Arial" w:cs="Arial"/>
                                      <w:color w:val="FF0000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8F8D84" id="Rectangle 16" o:spid="_x0000_s1028" style="position:absolute;margin-left:321.75pt;margin-top:40.1pt;width:76.5pt;height:9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" fillcolor="white [3201]" strokecolor="red" strokeweight="3pt">
                      <v:textbox>
                        <w:txbxContent>
                          <w:p w14:paraId="52B38559" w14:textId="31308F64" w:rsidR="00DC47DB" w:rsidRPr="0050780E" w:rsidRDefault="0050780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50780E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6638" w:rsidRPr="00266638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9855FE4" wp14:editId="6F56D36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439420</wp:posOffset>
                      </wp:positionV>
                      <wp:extent cx="1457325" cy="1276350"/>
                      <wp:effectExtent l="19050" t="19050" r="28575" b="19050"/>
                      <wp:wrapNone/>
                      <wp:docPr id="19" name="Snip Same Sid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1276350"/>
                              </a:xfrm>
                              <a:prstGeom prst="snip2SameRect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7E3F7F" w14:textId="70FA4388" w:rsidR="0050780E" w:rsidRPr="0050780E" w:rsidRDefault="0050780E" w:rsidP="005078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56"/>
                                      <w:szCs w:val="56"/>
                                    </w:rPr>
                                  </w:pPr>
                                  <w:r w:rsidRPr="005078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855FE4" id="Snip Same Side Corner Rectangle 19" o:spid="_x0000_s1029" style="position:absolute;margin-left:51.75pt;margin-top:34.6pt;width:114.75pt;height:100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" adj="-11796480,,5400" path="m212729,l1244596,r212729,212729l1457325,1276350r,l,1276350r,l,212729,212729,xe" fillcolor="white [3201]" strokecolor="#7f7f7f [1612]" strokeweight="3pt">
                      <v:stroke joinstyle="miter"/>
                      <v:formulas/>
                      <v:path arrowok="t" o:connecttype="custom" o:connectlocs="212729,0;1244596,0;1457325,212729;1457325,1276350;1457325,1276350;0,1276350;0,1276350;0,212729;212729,0" o:connectangles="0,0,0,0,0,0,0,0,0" textboxrect="0,0,1457325,1276350"/>
                      <v:textbox>
                        <w:txbxContent>
                          <w:p w14:paraId="7D7E3F7F" w14:textId="70FA4388" w:rsidR="0050780E" w:rsidRPr="0050780E" w:rsidRDefault="0050780E" w:rsidP="0050780E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26663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F630D" w:rsidRPr="00266638">
              <w:rPr>
                <w:rFonts w:ascii="Arial" w:hAnsi="Arial" w:cs="Arial"/>
                <w:b/>
                <w:sz w:val="28"/>
                <w:szCs w:val="28"/>
              </w:rPr>
              <w:t xml:space="preserve">Door Entrance Panels                   </w:t>
            </w:r>
            <w:r w:rsidR="00266638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50780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AF630D" w:rsidRPr="00266638">
              <w:rPr>
                <w:rFonts w:ascii="Arial" w:hAnsi="Arial" w:cs="Arial"/>
                <w:b/>
                <w:sz w:val="28"/>
                <w:szCs w:val="28"/>
              </w:rPr>
              <w:t xml:space="preserve">Indoor </w:t>
            </w:r>
            <w:r w:rsidR="00266638">
              <w:rPr>
                <w:rFonts w:ascii="Arial" w:hAnsi="Arial" w:cs="Arial"/>
                <w:b/>
                <w:sz w:val="28"/>
                <w:szCs w:val="28"/>
              </w:rPr>
              <w:t xml:space="preserve">Centre </w:t>
            </w:r>
            <w:r w:rsidR="00AF630D" w:rsidRPr="00266638">
              <w:rPr>
                <w:rFonts w:ascii="Arial" w:hAnsi="Arial" w:cs="Arial"/>
                <w:b/>
                <w:sz w:val="28"/>
                <w:szCs w:val="28"/>
              </w:rPr>
              <w:t>Frames</w:t>
            </w:r>
            <w:r w:rsidR="00AF630D" w:rsidRPr="00266638">
              <w:rPr>
                <w:rFonts w:ascii="Arial" w:hAnsi="Arial" w:cs="Arial"/>
                <w:b/>
              </w:rPr>
              <w:t xml:space="preserve"> </w:t>
            </w:r>
            <w:r w:rsidR="00AF630D" w:rsidRPr="00266638">
              <w:rPr>
                <w:rFonts w:ascii="Arial" w:hAnsi="Arial" w:cs="Arial"/>
                <w:b/>
              </w:rPr>
              <w:br/>
            </w:r>
            <w:r w:rsidR="00266638"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="00266638" w:rsidRPr="00266638">
              <w:rPr>
                <w:rFonts w:ascii="Arial" w:hAnsi="Arial" w:cs="Arial"/>
                <w:b/>
                <w:sz w:val="24"/>
                <w:szCs w:val="24"/>
              </w:rPr>
              <w:t xml:space="preserve">79cm x 68cm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A3                         A4</w:t>
            </w:r>
          </w:p>
          <w:p w14:paraId="7467B4AE" w14:textId="7809DC7F" w:rsidR="00AF630D" w:rsidRPr="00266638" w:rsidRDefault="00266638" w:rsidP="00AF630D">
            <w:pPr>
              <w:ind w:left="720"/>
              <w:rPr>
                <w:rFonts w:ascii="Arial" w:hAnsi="Arial" w:cs="Arial"/>
                <w:b/>
                <w:color w:val="464646"/>
                <w:u w:val="single"/>
                <w:shd w:val="clear" w:color="auto" w:fill="FFFFFF"/>
              </w:rPr>
            </w:pPr>
            <w:r w:rsidRPr="00266638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9F57F7" wp14:editId="3A67AD41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22860</wp:posOffset>
                      </wp:positionV>
                      <wp:extent cx="609600" cy="742950"/>
                      <wp:effectExtent l="19050" t="1905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4295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3CB51" w14:textId="342C336B" w:rsidR="00266638" w:rsidRPr="00266638" w:rsidRDefault="0050780E" w:rsidP="002666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50780E">
                                    <w:rPr>
                                      <w:rFonts w:ascii="Arial" w:hAnsi="Arial" w:cs="Arial"/>
                                      <w:color w:val="FF0000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F57F7" id="Rectangle 17" o:spid="_x0000_s1030" style="position:absolute;left:0;text-align:left;margin-left:431.25pt;margin-top:1.8pt;width:48pt;height: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" fillcolor="white [3201]" strokecolor="red" strokeweight="3pt">
                      <v:textbox>
                        <w:txbxContent>
                          <w:p w14:paraId="0973CB51" w14:textId="342C336B" w:rsidR="00266638" w:rsidRPr="00266638" w:rsidRDefault="0050780E" w:rsidP="0026663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5F274F3" w14:textId="3170A3F7" w:rsidR="00C15889" w:rsidRPr="00EB7693" w:rsidRDefault="00181F74" w:rsidP="00687C6A">
      <w:pPr>
        <w:jc w:val="center"/>
        <w:rPr>
          <w:rFonts w:ascii="Arial" w:hAnsi="Arial" w:cs="Arial"/>
          <w:b/>
          <w:sz w:val="28"/>
          <w:szCs w:val="28"/>
        </w:rPr>
      </w:pPr>
      <w:r w:rsidRPr="00EB7693"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AC0C795" wp14:editId="38D41ED1">
                <wp:simplePos x="0" y="0"/>
                <wp:positionH relativeFrom="margin">
                  <wp:posOffset>-140970</wp:posOffset>
                </wp:positionH>
                <wp:positionV relativeFrom="paragraph">
                  <wp:posOffset>78740</wp:posOffset>
                </wp:positionV>
                <wp:extent cx="6591300" cy="33115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31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E2F5" w14:textId="0B5E65F0" w:rsidR="00DC47DB" w:rsidRDefault="00181F74" w:rsidP="00DC47DB">
                            <w:pPr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 w:rsidRPr="002666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Prices 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(per item)</w:t>
                            </w:r>
                            <w:r w:rsidRPr="0026663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br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  <w:t xml:space="preserve">      </w:t>
                            </w:r>
                            <w:r w:rsidR="00DC435E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proofErr w:type="gramStart"/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>Per</w:t>
                            </w:r>
                            <w:proofErr w:type="gramEnd"/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year </w:t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</w:r>
                            <w:r w:rsid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ab/>
                              <w:t xml:space="preserve">Per 6 months </w:t>
                            </w:r>
                          </w:p>
                          <w:p w14:paraId="469B9C3F" w14:textId="632210E0" w:rsidR="0050780E" w:rsidRDefault="0050780E" w:rsidP="0050780E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  <w:t>£350.00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  <w:t>£200.00</w:t>
                            </w:r>
                          </w:p>
                          <w:p w14:paraId="0D3F25A2" w14:textId="64ACF8FB" w:rsidR="000C37BB" w:rsidRPr="000C37BB" w:rsidRDefault="00EB7693" w:rsidP="0050780E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1*</w:t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ab/>
                            </w:r>
                            <w:r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£500</w:t>
                            </w:r>
                            <w:r w:rsidR="000C37BB"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.00</w:t>
                            </w:r>
                            <w:r w:rsidR="000C37BB"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0C37BB"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£350</w:t>
                            </w:r>
                            <w:r w:rsidR="000C37BB" w:rsidRPr="00EB7693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762FBF68" w14:textId="62B18A77" w:rsidR="0050780E" w:rsidRDefault="0050780E" w:rsidP="0050780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  <w:t>£250.00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  <w:t>£150.00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A18B818" w14:textId="5AD8A6B3" w:rsidR="00DC435E" w:rsidRDefault="00DC435E" w:rsidP="0050780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*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  <w:t>£360.00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ab/>
                              <w:t>£26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28"/>
                              </w:rPr>
                              <w:t>0.00</w:t>
                            </w:r>
                          </w:p>
                          <w:p w14:paraId="3BD733E3" w14:textId="3C1F54D7" w:rsidR="0050780E" w:rsidRDefault="0050780E" w:rsidP="0050780E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  <w:t>£125.00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  <w:t>£75.00</w:t>
                            </w:r>
                          </w:p>
                          <w:p w14:paraId="3E10966B" w14:textId="4B65102C" w:rsidR="00EB7693" w:rsidRDefault="0050780E" w:rsidP="0050780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780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A3 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£40.00</w:t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EB769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£25.00</w:t>
                            </w:r>
                          </w:p>
                          <w:p w14:paraId="448001FC" w14:textId="127135BC" w:rsidR="00EB7693" w:rsidRDefault="00EB7693" w:rsidP="0050780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 – A4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£25.00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£17.00</w:t>
                            </w:r>
                            <w:r w:rsidR="000C37B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C271FBA" w14:textId="011324A8" w:rsidR="00EB7693" w:rsidRPr="00EB7693" w:rsidRDefault="00EB7693" w:rsidP="005078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693">
                              <w:rPr>
                                <w:rFonts w:ascii="Arial" w:hAnsi="Arial" w:cs="Arial"/>
                                <w:b/>
                              </w:rPr>
                              <w:t xml:space="preserve">*Includes cost to produce board, no design </w:t>
                            </w:r>
                          </w:p>
                          <w:p w14:paraId="6077200C" w14:textId="4391374E" w:rsidR="0050780E" w:rsidRPr="00EB7693" w:rsidRDefault="00EB7693" w:rsidP="0050780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693">
                              <w:rPr>
                                <w:rFonts w:ascii="Arial" w:hAnsi="Arial" w:cs="Arial"/>
                                <w:b/>
                              </w:rPr>
                              <w:t xml:space="preserve">All prices excluding VAT </w:t>
                            </w:r>
                          </w:p>
                          <w:p w14:paraId="384B8490" w14:textId="45C166CC" w:rsidR="0050780E" w:rsidRDefault="000C37BB" w:rsidP="000C37BB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All p</w:t>
                            </w:r>
                            <w:r w:rsidRPr="000C37BB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rices excluding VAT </w:t>
                            </w:r>
                          </w:p>
                          <w:p w14:paraId="382CDA3D" w14:textId="77777777" w:rsidR="000C37BB" w:rsidRPr="000C37BB" w:rsidRDefault="000C37BB" w:rsidP="000C37BB">
                            <w:pPr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6CFC7889" w14:textId="63735DF3" w:rsidR="00181F74" w:rsidRPr="00DC47DB" w:rsidRDefault="00181F74" w:rsidP="0050780E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</w:pPr>
                            <w:r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2.45 x </w:t>
                            </w:r>
                            <w:r w:rsidR="00DC47DB"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1m </w:t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            £</w:t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br/>
                              <w:t xml:space="preserve">1.65m x 70cm      £ </w:t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br/>
                            </w:r>
                            <w:r w:rsidR="00DC47DB" w:rsidRPr="00DC47DB">
                              <w:rPr>
                                <w:rFonts w:ascii="Arial" w:hAnsi="Arial" w:cs="Arial"/>
                                <w:b/>
                              </w:rPr>
                              <w:t xml:space="preserve">79cm x 68cm </w:t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t xml:space="preserve">       £</w:t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  <w:shd w:val="clear" w:color="auto" w:fill="FFFFFF"/>
                              </w:rPr>
                              <w:br/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</w:rPr>
                              <w:t xml:space="preserve">Indoor Frames A3 / A4  </w:t>
                            </w:r>
                            <w:r w:rsidR="00DC47DB" w:rsidRPr="00DC47D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C47DB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</w:p>
                          <w:p w14:paraId="2CA903CD" w14:textId="77777777" w:rsidR="00181F74" w:rsidRDefault="00181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0C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11.1pt;margin-top:6.2pt;width:519pt;height:260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OvJQIAAE4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">
                <v:textbox>
                  <w:txbxContent>
                    <w:p w14:paraId="52CDE2F5" w14:textId="0B5E65F0" w:rsidR="00DC47DB" w:rsidRDefault="00181F74" w:rsidP="00DC47DB">
                      <w:pPr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 w:rsidRPr="0026663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Prices </w:t>
                      </w:r>
                      <w:r w:rsidR="00EB7693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(per item)</w:t>
                      </w:r>
                      <w:r w:rsidRPr="00266638">
                        <w:rPr>
                          <w:rFonts w:ascii="Arial" w:hAnsi="Arial" w:cs="Arial"/>
                          <w:b/>
                          <w:u w:val="single"/>
                        </w:rPr>
                        <w:br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  <w:t xml:space="preserve">      </w:t>
                      </w:r>
                      <w:r w:rsidR="00DC435E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proofErr w:type="gramStart"/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>Per</w:t>
                      </w:r>
                      <w:proofErr w:type="gramEnd"/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year </w:t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</w:r>
                      <w:r w:rsid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ab/>
                        <w:t xml:space="preserve">Per 6 months </w:t>
                      </w:r>
                    </w:p>
                    <w:p w14:paraId="469B9C3F" w14:textId="632210E0" w:rsidR="0050780E" w:rsidRDefault="0050780E" w:rsidP="0050780E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50780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 xml:space="preserve">1 </w:t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  <w:t>£350.00</w:t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  <w:t>£200.00</w:t>
                      </w:r>
                    </w:p>
                    <w:p w14:paraId="0D3F25A2" w14:textId="64ACF8FB" w:rsidR="000C37BB" w:rsidRPr="000C37BB" w:rsidRDefault="00EB7693" w:rsidP="0050780E">
                      <w:pPr>
                        <w:rPr>
                          <w:rFonts w:ascii="Arial" w:hAnsi="Arial" w:cs="Arial"/>
                          <w:color w:val="2E74B5" w:themeColor="accent1" w:themeShade="B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1*</w:t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E74B5" w:themeColor="accent1" w:themeShade="BF"/>
                        </w:rPr>
                        <w:tab/>
                      </w:r>
                      <w:r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£500</w:t>
                      </w:r>
                      <w:r w:rsidR="000C37BB"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.00</w:t>
                      </w:r>
                      <w:r w:rsidR="000C37BB"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="000C37BB"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£350</w:t>
                      </w:r>
                      <w:r w:rsidR="000C37BB" w:rsidRPr="00EB7693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.00</w:t>
                      </w:r>
                    </w:p>
                    <w:p w14:paraId="762FBF68" w14:textId="62B18A77" w:rsidR="0050780E" w:rsidRDefault="0050780E" w:rsidP="0050780E">
                      <w:pP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0780E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  <w:t>£250.00</w:t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  <w:t>£150.00</w:t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</w:p>
                    <w:p w14:paraId="1A18B818" w14:textId="5AD8A6B3" w:rsidR="00DC435E" w:rsidRDefault="00DC435E" w:rsidP="0050780E">
                      <w:pP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*</w:t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  <w:t>£360.00</w:t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ab/>
                        <w:t>£26</w:t>
                      </w:r>
                      <w:r w:rsidR="000C37BB">
                        <w:rPr>
                          <w:rFonts w:ascii="Arial" w:hAnsi="Arial" w:cs="Arial"/>
                          <w:b/>
                          <w:color w:val="00B050"/>
                          <w:sz w:val="28"/>
                          <w:szCs w:val="28"/>
                        </w:rPr>
                        <w:t>0.00</w:t>
                      </w:r>
                    </w:p>
                    <w:p w14:paraId="3BD733E3" w14:textId="3C1F54D7" w:rsidR="0050780E" w:rsidRDefault="0050780E" w:rsidP="0050780E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50780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3</w:t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  <w:t>£125.00</w:t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  <w:r w:rsidR="000C37B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  <w:t>£75.00</w:t>
                      </w:r>
                    </w:p>
                    <w:p w14:paraId="3E10966B" w14:textId="4B65102C" w:rsidR="00EB7693" w:rsidRDefault="0050780E" w:rsidP="0050780E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0780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– A3 </w:t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  <w:t>£40.00</w:t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EB7693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  <w:t>£25.00</w:t>
                      </w:r>
                    </w:p>
                    <w:p w14:paraId="448001FC" w14:textId="127135BC" w:rsidR="00EB7693" w:rsidRDefault="00EB7693" w:rsidP="0050780E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4 – A4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  <w:t>£25.00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  <w:t>£17.00</w:t>
                      </w:r>
                      <w:r w:rsidR="000C37B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14:paraId="1C271FBA" w14:textId="011324A8" w:rsidR="00EB7693" w:rsidRPr="00EB7693" w:rsidRDefault="00EB7693" w:rsidP="0050780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693">
                        <w:rPr>
                          <w:rFonts w:ascii="Arial" w:hAnsi="Arial" w:cs="Arial"/>
                          <w:b/>
                        </w:rPr>
                        <w:t xml:space="preserve">*Includes cost to produce board, no design </w:t>
                      </w:r>
                    </w:p>
                    <w:p w14:paraId="6077200C" w14:textId="4391374E" w:rsidR="0050780E" w:rsidRPr="00EB7693" w:rsidRDefault="00EB7693" w:rsidP="0050780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693">
                        <w:rPr>
                          <w:rFonts w:ascii="Arial" w:hAnsi="Arial" w:cs="Arial"/>
                          <w:b/>
                        </w:rPr>
                        <w:t xml:space="preserve">All prices excluding VAT </w:t>
                      </w:r>
                    </w:p>
                    <w:p w14:paraId="384B8490" w14:textId="45C166CC" w:rsidR="0050780E" w:rsidRDefault="000C37BB" w:rsidP="000C37BB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All p</w:t>
                      </w:r>
                      <w:r w:rsidRPr="000C37BB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rices excluding VAT </w:t>
                      </w:r>
                    </w:p>
                    <w:p w14:paraId="382CDA3D" w14:textId="77777777" w:rsidR="000C37BB" w:rsidRPr="000C37BB" w:rsidRDefault="000C37BB" w:rsidP="000C37BB">
                      <w:pPr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  <w:p w14:paraId="6CFC7889" w14:textId="63735DF3" w:rsidR="00181F74" w:rsidRPr="00DC47DB" w:rsidRDefault="00181F74" w:rsidP="0050780E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</w:pPr>
                      <w:r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2.45 x </w:t>
                      </w:r>
                      <w:r w:rsidR="00DC47DB"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1m </w:t>
                      </w:r>
                      <w:r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            £</w:t>
                      </w:r>
                      <w:r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br/>
                        <w:t xml:space="preserve">1.65m x 70cm      £ </w:t>
                      </w:r>
                      <w:r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br/>
                      </w:r>
                      <w:r w:rsidR="00DC47DB" w:rsidRPr="00DC47DB">
                        <w:rPr>
                          <w:rFonts w:ascii="Arial" w:hAnsi="Arial" w:cs="Arial"/>
                          <w:b/>
                        </w:rPr>
                        <w:t xml:space="preserve">79cm x 68cm </w:t>
                      </w:r>
                      <w:r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t xml:space="preserve">       £</w:t>
                      </w:r>
                      <w:r w:rsidRPr="00DC47DB">
                        <w:rPr>
                          <w:rFonts w:ascii="Arial" w:hAnsi="Arial" w:cs="Arial"/>
                          <w:b/>
                          <w:shd w:val="clear" w:color="auto" w:fill="FFFFFF"/>
                        </w:rPr>
                        <w:br/>
                      </w:r>
                      <w:r w:rsidRPr="00DC47DB">
                        <w:rPr>
                          <w:rFonts w:ascii="Arial" w:hAnsi="Arial" w:cs="Arial"/>
                          <w:b/>
                        </w:rPr>
                        <w:t xml:space="preserve">Indoor Frames A3 / A4  </w:t>
                      </w:r>
                      <w:r w:rsidR="00DC47DB" w:rsidRPr="00DC47D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C47DB">
                        <w:rPr>
                          <w:rFonts w:ascii="Arial" w:hAnsi="Arial" w:cs="Arial"/>
                          <w:b/>
                        </w:rPr>
                        <w:t>£</w:t>
                      </w:r>
                    </w:p>
                    <w:p w14:paraId="2CA903CD" w14:textId="77777777" w:rsidR="00181F74" w:rsidRDefault="00181F74"/>
                  </w:txbxContent>
                </v:textbox>
                <w10:wrap type="square" anchorx="margin"/>
              </v:shape>
            </w:pict>
          </mc:Fallback>
        </mc:AlternateContent>
      </w:r>
      <w:r w:rsidR="00EB7693" w:rsidRPr="00EB7693">
        <w:rPr>
          <w:rFonts w:ascii="Arial" w:hAnsi="Arial" w:cs="Arial"/>
          <w:b/>
          <w:color w:val="0070C0"/>
          <w:sz w:val="28"/>
          <w:szCs w:val="28"/>
        </w:rPr>
        <w:t>Please enquire about a full facility sponsorship package</w:t>
      </w:r>
      <w:r w:rsidR="00EB7693" w:rsidRPr="00EB7693">
        <w:rPr>
          <w:rFonts w:ascii="Arial" w:hAnsi="Arial" w:cs="Arial"/>
          <w:b/>
          <w:sz w:val="28"/>
          <w:szCs w:val="28"/>
        </w:rPr>
        <w:t xml:space="preserve"> </w:t>
      </w:r>
    </w:p>
    <w:p w14:paraId="3CAF185C" w14:textId="77777777" w:rsidR="002C0C93" w:rsidRPr="002C0C93" w:rsidRDefault="002C0C93" w:rsidP="002C0C93">
      <w:pPr>
        <w:jc w:val="center"/>
        <w:rPr>
          <w:rFonts w:ascii="Arial" w:hAnsi="Arial" w:cs="Arial"/>
          <w:b/>
          <w:sz w:val="2"/>
          <w:szCs w:val="2"/>
        </w:rPr>
      </w:pPr>
    </w:p>
    <w:p w14:paraId="7CB801A3" w14:textId="3A80F638" w:rsidR="00C0601C" w:rsidRPr="00CB433F" w:rsidRDefault="00DC435E" w:rsidP="002C0C9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C435E">
        <w:rPr>
          <w:rFonts w:ascii="Arial" w:hAnsi="Arial" w:cs="Arial"/>
          <w:b/>
          <w:sz w:val="28"/>
          <w:szCs w:val="28"/>
        </w:rPr>
        <w:t>Site Locations</w:t>
      </w:r>
    </w:p>
    <w:p w14:paraId="3A23BE34" w14:textId="11971C64" w:rsidR="00687C6A" w:rsidRPr="00DC435E" w:rsidRDefault="00DC435E" w:rsidP="00DC435E">
      <w:pPr>
        <w:ind w:left="720" w:firstLine="720"/>
        <w:rPr>
          <w:rFonts w:ascii="Arial" w:hAnsi="Arial" w:cs="Arial"/>
          <w:b/>
        </w:rPr>
      </w:pPr>
      <w:r w:rsidRPr="00DC435E">
        <w:rPr>
          <w:rFonts w:ascii="Arial" w:hAnsi="Arial" w:cs="Arial"/>
          <w:b/>
        </w:rPr>
        <w:t xml:space="preserve">Main Pitch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Youth Pitches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Car Park </w:t>
      </w:r>
      <w:r w:rsidR="00195E2E">
        <w:rPr>
          <w:rFonts w:ascii="Arial" w:hAnsi="Arial" w:cs="Arial"/>
          <w:b/>
        </w:rPr>
        <w:t xml:space="preserve">                              </w:t>
      </w:r>
    </w:p>
    <w:p w14:paraId="6ADCCEF7" w14:textId="6D28DF53" w:rsidR="00195E2E" w:rsidRDefault="00826BD6" w:rsidP="00687C6A">
      <w:pPr>
        <w:tabs>
          <w:tab w:val="left" w:pos="2850"/>
        </w:tabs>
        <w:rPr>
          <w:rFonts w:ascii="Arial" w:hAnsi="Arial" w:cs="Arial"/>
          <w:b/>
        </w:rPr>
      </w:pPr>
      <w:r w:rsidRPr="00826BD6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8656" behindDoc="0" locked="0" layoutInCell="1" allowOverlap="1" wp14:anchorId="68E6F0C2" wp14:editId="17A877D4">
            <wp:simplePos x="0" y="0"/>
            <wp:positionH relativeFrom="column">
              <wp:posOffset>4364990</wp:posOffset>
            </wp:positionH>
            <wp:positionV relativeFrom="paragraph">
              <wp:posOffset>10795</wp:posOffset>
            </wp:positionV>
            <wp:extent cx="1562100" cy="1171575"/>
            <wp:effectExtent l="0" t="0" r="0" b="9525"/>
            <wp:wrapNone/>
            <wp:docPr id="6" name="Picture 6" descr="C:\Users\Nichola.Hart\AppData\Local\Microsoft\Windows\Temporary Internet Files\Content.Outlook\OPL0ON5L\IMG_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.Hart\AppData\Local\Microsoft\Windows\Temporary Internet Files\Content.Outlook\OPL0ON5L\IMG_45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83" w:rsidRPr="0026663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92032" behindDoc="0" locked="0" layoutInCell="1" allowOverlap="1" wp14:anchorId="7C462407" wp14:editId="68B3FB7E">
            <wp:simplePos x="0" y="0"/>
            <wp:positionH relativeFrom="margin">
              <wp:posOffset>4364990</wp:posOffset>
            </wp:positionH>
            <wp:positionV relativeFrom="paragraph">
              <wp:posOffset>8890</wp:posOffset>
            </wp:positionV>
            <wp:extent cx="1562100" cy="1177925"/>
            <wp:effectExtent l="0" t="0" r="0" b="3175"/>
            <wp:wrapNone/>
            <wp:docPr id="27" name="Picture 27" descr="C:\Users\Nicholahart\AppData\Local\Microsoft\Windows\Temporary Internet Files\Content.Outlook\041WOJ9U\IMG_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holahart\AppData\Local\Microsoft\Windows\Temporary Internet Files\Content.Outlook\041WOJ9U\IMG_44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83" w:rsidRPr="0026663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73AAE2C1" wp14:editId="0F84ADFF">
            <wp:simplePos x="0" y="0"/>
            <wp:positionH relativeFrom="margin">
              <wp:posOffset>4374515</wp:posOffset>
            </wp:positionH>
            <wp:positionV relativeFrom="paragraph">
              <wp:posOffset>27940</wp:posOffset>
            </wp:positionV>
            <wp:extent cx="1552575" cy="1158875"/>
            <wp:effectExtent l="38100" t="38100" r="47625" b="41275"/>
            <wp:wrapNone/>
            <wp:docPr id="13" name="Picture 13" descr="http://www.smithsportscivils.co.uk/images/uploads/gallery-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ithsportscivils.co.uk/images/uploads/gallery-image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7" w:rsidRPr="0026663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0345CFFE" wp14:editId="10219C2D">
            <wp:simplePos x="0" y="0"/>
            <wp:positionH relativeFrom="margin">
              <wp:posOffset>519430</wp:posOffset>
            </wp:positionH>
            <wp:positionV relativeFrom="paragraph">
              <wp:posOffset>41910</wp:posOffset>
            </wp:positionV>
            <wp:extent cx="1552575" cy="1158875"/>
            <wp:effectExtent l="38100" t="38100" r="47625" b="41275"/>
            <wp:wrapNone/>
            <wp:docPr id="2" name="Picture 2" descr="http://www.smithsportscivils.co.uk/images/uploads/gallery-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ithsportscivils.co.uk/images/uploads/gallery-image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E2E" w:rsidRPr="0026663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 wp14:anchorId="2752699E" wp14:editId="147616DC">
            <wp:simplePos x="0" y="0"/>
            <wp:positionH relativeFrom="margin">
              <wp:posOffset>2401570</wp:posOffset>
            </wp:positionH>
            <wp:positionV relativeFrom="paragraph">
              <wp:posOffset>45085</wp:posOffset>
            </wp:positionV>
            <wp:extent cx="1524000" cy="1162050"/>
            <wp:effectExtent l="38100" t="38100" r="38100" b="38100"/>
            <wp:wrapNone/>
            <wp:docPr id="26" name="Picture 26" descr="C:\Users\Nicholahart\AppData\Local\Microsoft\Windows\Temporary Internet Files\Content.Outlook\041WOJ9U\IMG_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hart\AppData\Local\Microsoft\Windows\Temporary Internet Files\Content.Outlook\041WOJ9U\IMG_4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CD969" w14:textId="568E53ED" w:rsidR="00195E2E" w:rsidRDefault="00195E2E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062D5868" w14:textId="0618E1E4" w:rsidR="00195E2E" w:rsidRDefault="00195E2E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14A5374B" w14:textId="77777777" w:rsidR="00195E2E" w:rsidRDefault="00195E2E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784463BD" w14:textId="6488EDC1" w:rsidR="00195E2E" w:rsidRDefault="00195E2E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72B34DD5" w14:textId="2332D619" w:rsidR="00195E2E" w:rsidRDefault="00195E2E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0844B1A0" w14:textId="1F7B26B0" w:rsidR="00687C6A" w:rsidRDefault="007B2507" w:rsidP="00687C6A">
      <w:pPr>
        <w:tabs>
          <w:tab w:val="left" w:pos="2850"/>
        </w:tabs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704320" behindDoc="0" locked="0" layoutInCell="1" allowOverlap="1" wp14:anchorId="09B8E7FC" wp14:editId="73AD1E8B">
            <wp:simplePos x="0" y="0"/>
            <wp:positionH relativeFrom="column">
              <wp:posOffset>4634631</wp:posOffset>
            </wp:positionH>
            <wp:positionV relativeFrom="paragraph">
              <wp:posOffset>118344</wp:posOffset>
            </wp:positionV>
            <wp:extent cx="1142028" cy="1557188"/>
            <wp:effectExtent l="1905" t="0" r="3175" b="3175"/>
            <wp:wrapNone/>
            <wp:docPr id="1" name="Picture 1" descr="IMG_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0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6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45571" cy="15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D91">
        <w:rPr>
          <w:rFonts w:ascii="Arial" w:hAnsi="Arial" w:cs="Arial"/>
          <w:b/>
        </w:rPr>
        <w:t xml:space="preserve">               </w:t>
      </w:r>
      <w:r w:rsidR="00195E2E">
        <w:rPr>
          <w:rFonts w:ascii="Arial" w:hAnsi="Arial" w:cs="Arial"/>
          <w:b/>
        </w:rPr>
        <w:t xml:space="preserve">3G Artificial Pitch  </w:t>
      </w:r>
      <w:r w:rsidR="00195E2E">
        <w:rPr>
          <w:rFonts w:ascii="Arial" w:hAnsi="Arial" w:cs="Arial"/>
          <w:b/>
        </w:rPr>
        <w:tab/>
      </w:r>
      <w:r w:rsidR="00195E2E">
        <w:rPr>
          <w:rFonts w:ascii="Arial" w:hAnsi="Arial" w:cs="Arial"/>
          <w:b/>
        </w:rPr>
        <w:tab/>
      </w:r>
      <w:r w:rsidR="00AC5D91">
        <w:rPr>
          <w:rFonts w:ascii="Arial" w:hAnsi="Arial" w:cs="Arial"/>
          <w:b/>
        </w:rPr>
        <w:t xml:space="preserve">             </w:t>
      </w:r>
      <w:r w:rsidR="00195E2E">
        <w:rPr>
          <w:rFonts w:ascii="Arial" w:hAnsi="Arial" w:cs="Arial"/>
          <w:b/>
        </w:rPr>
        <w:t xml:space="preserve">Clubhouse </w:t>
      </w:r>
      <w:r w:rsidR="00AC5D91">
        <w:rPr>
          <w:rFonts w:ascii="Arial" w:hAnsi="Arial" w:cs="Arial"/>
          <w:b/>
        </w:rPr>
        <w:tab/>
      </w:r>
      <w:r w:rsidR="00AC5D91">
        <w:rPr>
          <w:rFonts w:ascii="Arial" w:hAnsi="Arial" w:cs="Arial"/>
          <w:b/>
        </w:rPr>
        <w:tab/>
        <w:t xml:space="preserve">                Door Panels </w:t>
      </w:r>
    </w:p>
    <w:p w14:paraId="219209A2" w14:textId="520AF7EC" w:rsidR="00CB433F" w:rsidRDefault="00AB4483" w:rsidP="00687C6A">
      <w:pPr>
        <w:tabs>
          <w:tab w:val="left" w:pos="2850"/>
        </w:tabs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95D861D" wp14:editId="13DC8384">
            <wp:simplePos x="0" y="0"/>
            <wp:positionH relativeFrom="column">
              <wp:posOffset>459740</wp:posOffset>
            </wp:positionH>
            <wp:positionV relativeFrom="paragraph">
              <wp:posOffset>46356</wp:posOffset>
            </wp:positionV>
            <wp:extent cx="1494087" cy="1160780"/>
            <wp:effectExtent l="0" t="0" r="0" b="1270"/>
            <wp:wrapNone/>
            <wp:docPr id="11" name="Picture 11" descr="Image result for 3G artificial pitch creasey par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3G artificial pitch creasey park 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54" cy="116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63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711488" behindDoc="0" locked="0" layoutInCell="1" allowOverlap="1" wp14:anchorId="71B55DB2" wp14:editId="09D609CE">
            <wp:simplePos x="0" y="0"/>
            <wp:positionH relativeFrom="margin">
              <wp:posOffset>427990</wp:posOffset>
            </wp:positionH>
            <wp:positionV relativeFrom="paragraph">
              <wp:posOffset>45085</wp:posOffset>
            </wp:positionV>
            <wp:extent cx="1524000" cy="1162050"/>
            <wp:effectExtent l="38100" t="38100" r="38100" b="38100"/>
            <wp:wrapNone/>
            <wp:docPr id="9" name="Picture 9" descr="C:\Users\Nicholahart\AppData\Local\Microsoft\Windows\Temporary Internet Files\Content.Outlook\041WOJ9U\IMG_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hart\AppData\Local\Microsoft\Windows\Temporary Internet Files\Content.Outlook\041WOJ9U\IMG_4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AD47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483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5535E686" wp14:editId="79AA2088">
            <wp:simplePos x="0" y="0"/>
            <wp:positionH relativeFrom="margin">
              <wp:posOffset>2374265</wp:posOffset>
            </wp:positionH>
            <wp:positionV relativeFrom="paragraph">
              <wp:posOffset>46355</wp:posOffset>
            </wp:positionV>
            <wp:extent cx="1524000" cy="1158875"/>
            <wp:effectExtent l="0" t="0" r="0" b="3175"/>
            <wp:wrapNone/>
            <wp:docPr id="10" name="Picture 10" descr="G:\DTC Documents\Documents\Creasey Park Community Football Centre\MARKETING\Pictures\COLLEGE STUDENTS PICS\Community Are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TC Documents\Documents\Creasey Park Community Football Centre\MARKETING\Pictures\COLLEGE STUDENTS PICS\Community Area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7" w:rsidRPr="00266638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709440" behindDoc="1" locked="0" layoutInCell="1" allowOverlap="1" wp14:anchorId="282D053F" wp14:editId="28F90A25">
            <wp:simplePos x="0" y="0"/>
            <wp:positionH relativeFrom="margin">
              <wp:posOffset>2374265</wp:posOffset>
            </wp:positionH>
            <wp:positionV relativeFrom="paragraph">
              <wp:posOffset>45085</wp:posOffset>
            </wp:positionV>
            <wp:extent cx="1524000" cy="1162050"/>
            <wp:effectExtent l="38100" t="38100" r="38100" b="38100"/>
            <wp:wrapNone/>
            <wp:docPr id="7" name="Picture 7" descr="C:\Users\Nicholahart\AppData\Local\Microsoft\Windows\Temporary Internet Files\Content.Outlook\041WOJ9U\IMG_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holahart\AppData\Local\Microsoft\Windows\Temporary Internet Files\Content.Outlook\041WOJ9U\IMG_44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620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AD47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07" w:rsidRPr="0026663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0771C583" wp14:editId="622F3EF6">
            <wp:simplePos x="0" y="0"/>
            <wp:positionH relativeFrom="margin">
              <wp:posOffset>4431665</wp:posOffset>
            </wp:positionH>
            <wp:positionV relativeFrom="paragraph">
              <wp:posOffset>45085</wp:posOffset>
            </wp:positionV>
            <wp:extent cx="1552575" cy="1158875"/>
            <wp:effectExtent l="38100" t="38100" r="47625" b="41275"/>
            <wp:wrapNone/>
            <wp:docPr id="5" name="Picture 5" descr="http://www.smithsportscivils.co.uk/images/uploads/gallery-im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ithsportscivils.co.uk/images/uploads/gallery-image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58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79E9C" w14:textId="6CA0166D" w:rsidR="004E55DC" w:rsidRDefault="004E55DC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0C5B8581" w14:textId="198CAB6F" w:rsidR="007B2507" w:rsidRDefault="007B2507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2E1D536C" w14:textId="6AFB6388" w:rsidR="007B2507" w:rsidRDefault="007B2507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36161A7F" w14:textId="740942DD" w:rsidR="007B2507" w:rsidRDefault="007B2507" w:rsidP="00687C6A">
      <w:pPr>
        <w:tabs>
          <w:tab w:val="left" w:pos="2850"/>
        </w:tabs>
        <w:rPr>
          <w:rFonts w:ascii="Arial" w:hAnsi="Arial" w:cs="Arial"/>
          <w:b/>
        </w:rPr>
      </w:pPr>
    </w:p>
    <w:p w14:paraId="185AA04B" w14:textId="77777777" w:rsidR="002C0C93" w:rsidRDefault="002C0C93" w:rsidP="002C0C93">
      <w:pPr>
        <w:tabs>
          <w:tab w:val="left" w:pos="2850"/>
        </w:tabs>
        <w:rPr>
          <w:rFonts w:ascii="Arial" w:hAnsi="Arial" w:cs="Arial"/>
          <w:b/>
        </w:rPr>
      </w:pPr>
    </w:p>
    <w:p w14:paraId="6DDCAA44" w14:textId="77777777" w:rsidR="002C0C93" w:rsidRDefault="002C0C93" w:rsidP="002C0C93">
      <w:pPr>
        <w:tabs>
          <w:tab w:val="left" w:pos="2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542220">
        <w:rPr>
          <w:rFonts w:ascii="Arial" w:hAnsi="Arial" w:cs="Arial"/>
          <w:b/>
        </w:rPr>
        <w:t xml:space="preserve">more </w:t>
      </w:r>
      <w:proofErr w:type="gramStart"/>
      <w:r w:rsidR="00542220">
        <w:rPr>
          <w:rFonts w:ascii="Arial" w:hAnsi="Arial" w:cs="Arial"/>
          <w:b/>
        </w:rPr>
        <w:t>information</w:t>
      </w:r>
      <w:proofErr w:type="gramEnd"/>
      <w:r>
        <w:rPr>
          <w:rFonts w:ascii="Arial" w:hAnsi="Arial" w:cs="Arial"/>
          <w:b/>
        </w:rPr>
        <w:t xml:space="preserve"> please contact:</w:t>
      </w:r>
    </w:p>
    <w:p w14:paraId="78BC2755" w14:textId="457CDC21" w:rsidR="00741956" w:rsidRPr="00542220" w:rsidRDefault="002C0C93" w:rsidP="002C0C93">
      <w:pPr>
        <w:tabs>
          <w:tab w:val="left" w:pos="2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Ph.</w:t>
      </w:r>
      <w:r w:rsidR="00542220" w:rsidRPr="00542220">
        <w:rPr>
          <w:rFonts w:ascii="Arial" w:hAnsi="Arial" w:cs="Arial"/>
          <w:b/>
        </w:rPr>
        <w:t>01582</w:t>
      </w:r>
      <w:r w:rsidR="00741956" w:rsidRPr="00542220">
        <w:rPr>
          <w:rFonts w:ascii="Arial" w:hAnsi="Arial" w:cs="Arial"/>
          <w:b/>
        </w:rPr>
        <w:t xml:space="preserve"> 891433</w:t>
      </w:r>
    </w:p>
    <w:p w14:paraId="653DEE13" w14:textId="1AB83239" w:rsidR="00741956" w:rsidRPr="00542220" w:rsidRDefault="00741956" w:rsidP="002C0C93">
      <w:pPr>
        <w:tabs>
          <w:tab w:val="left" w:pos="2850"/>
        </w:tabs>
        <w:rPr>
          <w:rFonts w:ascii="Arial" w:hAnsi="Arial" w:cs="Arial"/>
          <w:b/>
        </w:rPr>
      </w:pPr>
      <w:r w:rsidRPr="00542220">
        <w:rPr>
          <w:rFonts w:ascii="Arial" w:hAnsi="Arial" w:cs="Arial"/>
          <w:b/>
        </w:rPr>
        <w:t>Nichola.Hart@</w:t>
      </w:r>
      <w:r w:rsidR="00542220" w:rsidRPr="00542220">
        <w:rPr>
          <w:rFonts w:ascii="Arial" w:hAnsi="Arial" w:cs="Arial"/>
          <w:b/>
        </w:rPr>
        <w:t>dunstable.gov.uk</w:t>
      </w:r>
    </w:p>
    <w:p w14:paraId="0593E83C" w14:textId="51782C61" w:rsidR="00741956" w:rsidRDefault="00C814B8" w:rsidP="002C0C93">
      <w:pPr>
        <w:tabs>
          <w:tab w:val="left" w:pos="2850"/>
        </w:tabs>
      </w:pPr>
      <w:hyperlink r:id="rId15" w:history="1">
        <w:r w:rsidR="00542220" w:rsidRPr="00243C40">
          <w:rPr>
            <w:rStyle w:val="Hyperlink"/>
          </w:rPr>
          <w:t>https://www.facebook.com/CreaseyPark/</w:t>
        </w:r>
      </w:hyperlink>
    </w:p>
    <w:p w14:paraId="5A9A7925" w14:textId="55030D59" w:rsidR="002C0C93" w:rsidRPr="00542220" w:rsidRDefault="00C814B8" w:rsidP="002C0C93">
      <w:pPr>
        <w:tabs>
          <w:tab w:val="left" w:pos="2850"/>
        </w:tabs>
      </w:pPr>
      <w:hyperlink r:id="rId16" w:history="1">
        <w:r w:rsidR="002C0C93" w:rsidRPr="00D91150">
          <w:rPr>
            <w:rStyle w:val="Hyperlink"/>
          </w:rPr>
          <w:t>https://twitter.com/CreaseyPark</w:t>
        </w:r>
      </w:hyperlink>
      <w:r w:rsidR="00E63E4E" w:rsidRPr="00543C7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717632" behindDoc="1" locked="1" layoutInCell="1" allowOverlap="1" wp14:anchorId="77C4D1E1" wp14:editId="6DE3BE29">
            <wp:simplePos x="0" y="0"/>
            <wp:positionH relativeFrom="page">
              <wp:align>right</wp:align>
            </wp:positionH>
            <wp:positionV relativeFrom="paragraph">
              <wp:posOffset>-1214755</wp:posOffset>
            </wp:positionV>
            <wp:extent cx="1722120" cy="1999615"/>
            <wp:effectExtent l="0" t="0" r="0" b="635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C93" w:rsidRPr="00542220" w:rsidSect="002C0C93">
      <w:headerReference w:type="default" r:id="rId17"/>
      <w:pgSz w:w="11906" w:h="16838"/>
      <w:pgMar w:top="113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804E" w14:textId="77777777" w:rsidR="00AC6C26" w:rsidRDefault="00AC6C26" w:rsidP="00E14C69">
      <w:pPr>
        <w:spacing w:after="0" w:line="240" w:lineRule="auto"/>
      </w:pPr>
      <w:r>
        <w:separator/>
      </w:r>
    </w:p>
  </w:endnote>
  <w:endnote w:type="continuationSeparator" w:id="0">
    <w:p w14:paraId="12813F79" w14:textId="77777777" w:rsidR="00AC6C26" w:rsidRDefault="00AC6C26" w:rsidP="00E1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F9003" w14:textId="77777777" w:rsidR="00AC6C26" w:rsidRDefault="00AC6C26" w:rsidP="00E14C69">
      <w:pPr>
        <w:spacing w:after="0" w:line="240" w:lineRule="auto"/>
      </w:pPr>
      <w:r>
        <w:separator/>
      </w:r>
    </w:p>
  </w:footnote>
  <w:footnote w:type="continuationSeparator" w:id="0">
    <w:p w14:paraId="541EA58C" w14:textId="77777777" w:rsidR="00AC6C26" w:rsidRDefault="00AC6C26" w:rsidP="00E1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95D3" w14:textId="77777777" w:rsidR="00E14C69" w:rsidRDefault="00E14C69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5AD4E83E" wp14:editId="404BD544">
          <wp:simplePos x="0" y="0"/>
          <wp:positionH relativeFrom="page">
            <wp:align>left</wp:align>
          </wp:positionH>
          <wp:positionV relativeFrom="paragraph">
            <wp:posOffset>-354330</wp:posOffset>
          </wp:positionV>
          <wp:extent cx="1031365" cy="619125"/>
          <wp:effectExtent l="0" t="0" r="0" b="0"/>
          <wp:wrapNone/>
          <wp:docPr id="3" name="Picture 3" descr="CreaseyPar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seyPar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35" cy="620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4004"/>
    <w:multiLevelType w:val="multilevel"/>
    <w:tmpl w:val="1120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775C8"/>
    <w:multiLevelType w:val="hybridMultilevel"/>
    <w:tmpl w:val="13F84F8A"/>
    <w:lvl w:ilvl="0" w:tplc="641C1A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F1E14"/>
    <w:multiLevelType w:val="hybridMultilevel"/>
    <w:tmpl w:val="CAC20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B2E"/>
    <w:multiLevelType w:val="hybridMultilevel"/>
    <w:tmpl w:val="DC46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9"/>
    <w:rsid w:val="000C0D8A"/>
    <w:rsid w:val="000C1CCB"/>
    <w:rsid w:val="000C37BB"/>
    <w:rsid w:val="00152093"/>
    <w:rsid w:val="00181F74"/>
    <w:rsid w:val="00195E2E"/>
    <w:rsid w:val="001B4266"/>
    <w:rsid w:val="001D7C87"/>
    <w:rsid w:val="001E56F9"/>
    <w:rsid w:val="001F4330"/>
    <w:rsid w:val="002251C9"/>
    <w:rsid w:val="00266638"/>
    <w:rsid w:val="00283E45"/>
    <w:rsid w:val="002C0C93"/>
    <w:rsid w:val="00354484"/>
    <w:rsid w:val="003C7D75"/>
    <w:rsid w:val="00410605"/>
    <w:rsid w:val="00417E80"/>
    <w:rsid w:val="0044119B"/>
    <w:rsid w:val="004E55DC"/>
    <w:rsid w:val="0050780E"/>
    <w:rsid w:val="00517D47"/>
    <w:rsid w:val="00526BB1"/>
    <w:rsid w:val="00532B84"/>
    <w:rsid w:val="00542220"/>
    <w:rsid w:val="00543C73"/>
    <w:rsid w:val="005B01D1"/>
    <w:rsid w:val="00623D6E"/>
    <w:rsid w:val="006350DF"/>
    <w:rsid w:val="00687C6A"/>
    <w:rsid w:val="006B2FBE"/>
    <w:rsid w:val="006F263B"/>
    <w:rsid w:val="00741956"/>
    <w:rsid w:val="007B2507"/>
    <w:rsid w:val="007E1243"/>
    <w:rsid w:val="00815980"/>
    <w:rsid w:val="00826BD6"/>
    <w:rsid w:val="00904C68"/>
    <w:rsid w:val="009F20EC"/>
    <w:rsid w:val="00AB4483"/>
    <w:rsid w:val="00AB776D"/>
    <w:rsid w:val="00AC5D91"/>
    <w:rsid w:val="00AC6C26"/>
    <w:rsid w:val="00AF24DC"/>
    <w:rsid w:val="00AF630D"/>
    <w:rsid w:val="00B45471"/>
    <w:rsid w:val="00B95541"/>
    <w:rsid w:val="00C0601C"/>
    <w:rsid w:val="00C15889"/>
    <w:rsid w:val="00C814B8"/>
    <w:rsid w:val="00CB433F"/>
    <w:rsid w:val="00CC69FA"/>
    <w:rsid w:val="00CD3F87"/>
    <w:rsid w:val="00D10D4A"/>
    <w:rsid w:val="00DC435E"/>
    <w:rsid w:val="00DC47DB"/>
    <w:rsid w:val="00DF5280"/>
    <w:rsid w:val="00E14C69"/>
    <w:rsid w:val="00E63E4E"/>
    <w:rsid w:val="00EB7693"/>
    <w:rsid w:val="00F32F07"/>
    <w:rsid w:val="00F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5445"/>
  <w15:chartTrackingRefBased/>
  <w15:docId w15:val="{03CB60E1-4E58-4839-82FF-26027A5A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69"/>
  </w:style>
  <w:style w:type="paragraph" w:styleId="Footer">
    <w:name w:val="footer"/>
    <w:basedOn w:val="Normal"/>
    <w:link w:val="FooterChar"/>
    <w:uiPriority w:val="99"/>
    <w:unhideWhenUsed/>
    <w:rsid w:val="00E14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69"/>
  </w:style>
  <w:style w:type="character" w:styleId="CommentReference">
    <w:name w:val="annotation reference"/>
    <w:basedOn w:val="DefaultParagraphFont"/>
    <w:uiPriority w:val="99"/>
    <w:semiHidden/>
    <w:unhideWhenUsed/>
    <w:rsid w:val="0026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7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780E"/>
    <w:rPr>
      <w:b/>
      <w:bCs/>
    </w:rPr>
  </w:style>
  <w:style w:type="character" w:styleId="Hyperlink">
    <w:name w:val="Hyperlink"/>
    <w:basedOn w:val="DefaultParagraphFont"/>
    <w:uiPriority w:val="99"/>
    <w:unhideWhenUsed/>
    <w:rsid w:val="00542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CreaseyPar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reaseyPark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Hart</dc:creator>
  <cp:keywords/>
  <dc:description/>
  <cp:lastModifiedBy>Nichola Hart</cp:lastModifiedBy>
  <cp:revision>14</cp:revision>
  <cp:lastPrinted>2017-11-29T12:22:00Z</cp:lastPrinted>
  <dcterms:created xsi:type="dcterms:W3CDTF">2017-11-13T17:42:00Z</dcterms:created>
  <dcterms:modified xsi:type="dcterms:W3CDTF">2018-12-12T13:55:00Z</dcterms:modified>
</cp:coreProperties>
</file>