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7E4C" w:rsidR="00BD6435" w:rsidP="71A957D8" w:rsidRDefault="00BD6435" w14:paraId="1EBEFFFD" w14:textId="0DE9CA30">
      <w:pPr>
        <w:pStyle w:val="BodyText"/>
        <w:jc w:val="center"/>
        <w:rPr>
          <w:b/>
          <w:bCs/>
          <w:u w:val="single"/>
        </w:rPr>
      </w:pPr>
      <w:bookmarkStart w:name="_Hlk155945263" w:id="0"/>
      <w:r w:rsidRPr="71A957D8">
        <w:rPr>
          <w:b/>
          <w:bCs/>
          <w:u w:val="single"/>
        </w:rPr>
        <w:t>DUNSTABLE</w:t>
      </w:r>
      <w:r w:rsidRPr="71A957D8">
        <w:rPr>
          <w:b/>
          <w:bCs/>
          <w:spacing w:val="-16"/>
          <w:u w:val="single"/>
        </w:rPr>
        <w:t xml:space="preserve"> </w:t>
      </w:r>
      <w:r w:rsidRPr="71A957D8">
        <w:rPr>
          <w:b/>
          <w:bCs/>
          <w:u w:val="single"/>
        </w:rPr>
        <w:t>TOWN</w:t>
      </w:r>
      <w:r w:rsidRPr="71A957D8">
        <w:rPr>
          <w:b/>
          <w:bCs/>
          <w:spacing w:val="-16"/>
          <w:u w:val="single"/>
        </w:rPr>
        <w:t xml:space="preserve"> </w:t>
      </w:r>
      <w:r w:rsidRPr="71A957D8">
        <w:rPr>
          <w:b/>
          <w:bCs/>
          <w:u w:val="single"/>
        </w:rPr>
        <w:t>COUNCIL</w:t>
      </w:r>
    </w:p>
    <w:p w:rsidRPr="00D77E4C" w:rsidR="00BA5FA6" w:rsidP="00002DBF" w:rsidRDefault="00BA5FA6" w14:paraId="19A23522" w14:textId="6D7A19D4">
      <w:pPr>
        <w:spacing w:line="482" w:lineRule="auto"/>
        <w:ind w:left="3758" w:right="3854"/>
        <w:jc w:val="center"/>
        <w:rPr>
          <w:b/>
          <w:sz w:val="23"/>
        </w:rPr>
      </w:pPr>
      <w:r w:rsidRPr="00D77E4C">
        <w:rPr>
          <w:b/>
          <w:sz w:val="23"/>
          <w:u w:val="single"/>
        </w:rPr>
        <w:t>PLANS SUB-COMMITTEE</w:t>
      </w:r>
    </w:p>
    <w:p w:rsidRPr="00002DBF" w:rsidR="00BA5FA6" w:rsidP="0711DE04" w:rsidRDefault="3FA81C38" w14:paraId="04C2CA57" w14:textId="4DFFB905">
      <w:pPr>
        <w:pStyle w:val="BodyText"/>
        <w:spacing w:before="1"/>
        <w:jc w:val="center"/>
        <w:rPr>
          <w:b w:val="1"/>
          <w:bCs w:val="1"/>
          <w:u w:val="single"/>
        </w:rPr>
      </w:pPr>
      <w:r w:rsidRPr="505CC604" w:rsidR="10078B5D">
        <w:rPr>
          <w:b w:val="1"/>
          <w:bCs w:val="1"/>
          <w:u w:val="single"/>
        </w:rPr>
        <w:t>28 JULY</w:t>
      </w:r>
      <w:r w:rsidRPr="505CC604" w:rsidR="00002DBF">
        <w:rPr>
          <w:b w:val="1"/>
          <w:bCs w:val="1"/>
          <w:u w:val="single"/>
        </w:rPr>
        <w:t xml:space="preserve"> 2025</w:t>
      </w:r>
    </w:p>
    <w:p w:rsidRPr="00D77E4C" w:rsidR="00002DBF" w:rsidP="00002DBF" w:rsidRDefault="00002DBF" w14:paraId="27C3E496" w14:textId="77777777">
      <w:pPr>
        <w:pStyle w:val="BodyText"/>
        <w:spacing w:before="1"/>
        <w:jc w:val="center"/>
        <w:rPr>
          <w:b/>
        </w:rPr>
      </w:pPr>
    </w:p>
    <w:p w:rsidRPr="001F35CA" w:rsidR="00BA5FA6" w:rsidP="00002DBF" w:rsidRDefault="00BA5FA6" w14:paraId="3FD9315D" w14:textId="1D4E647B">
      <w:pPr>
        <w:pStyle w:val="ListParagraph"/>
        <w:numPr>
          <w:ilvl w:val="0"/>
          <w:numId w:val="4"/>
        </w:numPr>
        <w:spacing w:line="480" w:lineRule="auto"/>
        <w:ind w:right="913"/>
        <w:jc w:val="center"/>
        <w:rPr>
          <w:b/>
          <w:sz w:val="23"/>
        </w:rPr>
      </w:pPr>
      <w:bookmarkStart w:name="_Hlk188599587" w:id="1"/>
      <w:r w:rsidRPr="001F35CA">
        <w:rPr>
          <w:b/>
          <w:sz w:val="23"/>
          <w:u w:val="single"/>
        </w:rPr>
        <w:t>PLANNING</w:t>
      </w:r>
      <w:r w:rsidRPr="001F35CA">
        <w:rPr>
          <w:b/>
          <w:spacing w:val="-5"/>
          <w:sz w:val="23"/>
          <w:u w:val="single"/>
        </w:rPr>
        <w:t xml:space="preserve"> </w:t>
      </w:r>
      <w:r w:rsidRPr="001F35CA">
        <w:rPr>
          <w:b/>
          <w:sz w:val="23"/>
          <w:u w:val="single"/>
        </w:rPr>
        <w:t>APPLICATIONS</w:t>
      </w:r>
      <w:r w:rsidRPr="001F35CA">
        <w:rPr>
          <w:b/>
          <w:spacing w:val="-6"/>
          <w:sz w:val="23"/>
          <w:u w:val="single"/>
        </w:rPr>
        <w:t xml:space="preserve"> </w:t>
      </w:r>
      <w:r w:rsidRPr="001F35CA">
        <w:rPr>
          <w:b/>
          <w:sz w:val="23"/>
          <w:u w:val="single"/>
        </w:rPr>
        <w:t>RECEIVED</w:t>
      </w:r>
      <w:r w:rsidRPr="001F35CA">
        <w:rPr>
          <w:b/>
          <w:spacing w:val="-6"/>
          <w:sz w:val="23"/>
          <w:u w:val="single"/>
        </w:rPr>
        <w:t xml:space="preserve"> </w:t>
      </w:r>
      <w:r w:rsidRPr="001F35CA">
        <w:rPr>
          <w:b/>
          <w:sz w:val="23"/>
          <w:u w:val="single"/>
        </w:rPr>
        <w:t>FROM</w:t>
      </w:r>
      <w:r w:rsidRPr="001F35CA">
        <w:rPr>
          <w:b/>
          <w:spacing w:val="-6"/>
          <w:sz w:val="23"/>
          <w:u w:val="single"/>
        </w:rPr>
        <w:t xml:space="preserve"> </w:t>
      </w:r>
      <w:r w:rsidRPr="001F35CA">
        <w:rPr>
          <w:b/>
          <w:sz w:val="23"/>
          <w:u w:val="single"/>
        </w:rPr>
        <w:t>CENTRAL</w:t>
      </w:r>
      <w:r w:rsidRPr="001F35CA">
        <w:rPr>
          <w:b/>
          <w:spacing w:val="-5"/>
          <w:sz w:val="23"/>
          <w:u w:val="single"/>
        </w:rPr>
        <w:t xml:space="preserve"> </w:t>
      </w:r>
      <w:r w:rsidRPr="001F35CA">
        <w:rPr>
          <w:b/>
          <w:sz w:val="23"/>
          <w:u w:val="single"/>
        </w:rPr>
        <w:t>BEDFORDSHIRE</w:t>
      </w:r>
      <w:r w:rsidRPr="001F35CA">
        <w:rPr>
          <w:b/>
          <w:spacing w:val="-6"/>
          <w:sz w:val="23"/>
          <w:u w:val="single"/>
        </w:rPr>
        <w:t xml:space="preserve"> </w:t>
      </w:r>
      <w:r w:rsidRPr="001F35CA">
        <w:rPr>
          <w:b/>
          <w:sz w:val="23"/>
          <w:u w:val="single"/>
        </w:rPr>
        <w:t>COUNCIL SINCE THE LAST MEETING OF THE SUB-COMMITTEE</w:t>
      </w:r>
    </w:p>
    <w:tbl>
      <w:tblPr>
        <w:tblW w:w="10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2391"/>
        <w:gridCol w:w="135"/>
        <w:gridCol w:w="7520"/>
      </w:tblGrid>
      <w:tr w:rsidRPr="00E23722" w:rsidR="001C550D" w:rsidTr="505CC604" w14:paraId="3DE21598" w14:textId="77777777">
        <w:trPr>
          <w:trHeight w:val="23"/>
        </w:trPr>
        <w:tc>
          <w:tcPr>
            <w:tcW w:w="426" w:type="dxa"/>
            <w:tcBorders>
              <w:top w:val="single" w:color="auto" w:sz="4" w:space="0"/>
            </w:tcBorders>
            <w:tcMar/>
          </w:tcPr>
          <w:p w:rsidRPr="001B6048" w:rsidR="001C550D" w:rsidP="00AF729F" w:rsidRDefault="001C550D" w14:paraId="26F071AD" w14:textId="77777777">
            <w:pPr>
              <w:pStyle w:val="TableParagraph"/>
              <w:tabs>
                <w:tab w:val="right" w:pos="2985"/>
              </w:tabs>
              <w:spacing w:before="4"/>
              <w:jc w:val="center"/>
              <w:rPr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2391" w:type="dxa"/>
            <w:tcBorders>
              <w:top w:val="single" w:color="auto" w:sz="4" w:space="0"/>
            </w:tcBorders>
            <w:tcMar/>
            <w:vAlign w:val="center"/>
          </w:tcPr>
          <w:p w:rsidR="001C550D" w:rsidP="00745FBB" w:rsidRDefault="001C550D" w14:paraId="7145B902" w14:textId="77777777">
            <w:pPr>
              <w:pStyle w:val="TableParagraph"/>
              <w:tabs>
                <w:tab w:val="right" w:pos="2985"/>
              </w:tabs>
              <w:spacing w:before="4"/>
              <w:jc w:val="right"/>
              <w:rPr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single" w:color="auto" w:sz="4" w:space="0"/>
            </w:tcBorders>
            <w:tcMar/>
          </w:tcPr>
          <w:p w:rsidRPr="00CA0583" w:rsidR="001C550D" w:rsidP="00C7324C" w:rsidRDefault="001C550D" w14:paraId="1AD786A7" w14:textId="77777777">
            <w:pPr>
              <w:spacing w:before="4"/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</w:tcBorders>
            <w:tcMar/>
            <w:vAlign w:val="center"/>
          </w:tcPr>
          <w:p w:rsidRPr="00CA0583" w:rsidR="001C550D" w:rsidP="00C7324C" w:rsidRDefault="001C550D" w14:paraId="59557122" w14:textId="77777777">
            <w:pPr>
              <w:spacing w:before="4"/>
              <w:rPr>
                <w:sz w:val="24"/>
                <w:szCs w:val="24"/>
              </w:rPr>
            </w:pPr>
          </w:p>
        </w:tc>
      </w:tr>
      <w:bookmarkEnd w:id="1"/>
      <w:tr w:rsidRPr="00E23722" w:rsidR="00E23722" w:rsidTr="505CC604" w14:paraId="780E7041" w14:textId="77777777">
        <w:trPr>
          <w:trHeight w:val="23"/>
        </w:trPr>
        <w:tc>
          <w:tcPr>
            <w:tcW w:w="426" w:type="dxa"/>
            <w:tcMar/>
          </w:tcPr>
          <w:p w:rsidRPr="001B6048" w:rsidR="00456133" w:rsidP="00AF729F" w:rsidRDefault="00AF729F" w14:paraId="5CF0019B" w14:textId="0E0840B6">
            <w:pPr>
              <w:pStyle w:val="TableParagraph"/>
              <w:tabs>
                <w:tab w:val="right" w:pos="2985"/>
              </w:tabs>
              <w:spacing w:before="4"/>
              <w:jc w:val="center"/>
              <w:rPr>
                <w:b/>
                <w:bCs/>
                <w:spacing w:val="-2"/>
                <w:sz w:val="23"/>
                <w:szCs w:val="23"/>
              </w:rPr>
            </w:pPr>
            <w:r w:rsidRPr="001B6048">
              <w:rPr>
                <w:b/>
                <w:bCs/>
                <w:spacing w:val="-2"/>
                <w:sz w:val="23"/>
                <w:szCs w:val="23"/>
              </w:rPr>
              <w:t>1</w:t>
            </w:r>
          </w:p>
        </w:tc>
        <w:tc>
          <w:tcPr>
            <w:tcW w:w="2391" w:type="dxa"/>
            <w:tcMar/>
            <w:vAlign w:val="center"/>
          </w:tcPr>
          <w:p w:rsidRPr="00CA0583" w:rsidR="00456133" w:rsidP="00745FBB" w:rsidRDefault="007C7C2E" w14:paraId="528567E0" w14:textId="092EB992">
            <w:pPr>
              <w:pStyle w:val="TableParagraph"/>
              <w:tabs>
                <w:tab w:val="right" w:pos="2985"/>
              </w:tabs>
              <w:spacing w:before="4"/>
              <w:jc w:val="right"/>
              <w:rPr>
                <w:b w:val="1"/>
                <w:bCs w:val="1"/>
                <w:sz w:val="23"/>
                <w:szCs w:val="23"/>
              </w:rPr>
            </w:pPr>
            <w:bookmarkStart w:name="_Hlk175815833" w:id="2"/>
            <w:r w:rsidR="4DE36A0F">
              <w:rPr>
                <w:b w:val="1"/>
                <w:bCs w:val="1"/>
                <w:spacing w:val="-2"/>
                <w:sz w:val="23"/>
                <w:szCs w:val="23"/>
              </w:rPr>
              <w:t>C</w:t>
            </w:r>
            <w:r w:rsidRPr="00CA0583" w:rsidR="045995C4">
              <w:rPr>
                <w:b w:val="1"/>
                <w:bCs w:val="1"/>
                <w:spacing w:val="-2"/>
                <w:sz w:val="23"/>
                <w:szCs w:val="23"/>
              </w:rPr>
              <w:t>B/25/0</w:t>
            </w:r>
            <w:r w:rsidRPr="00CA0583" w:rsidR="02CC4A69">
              <w:rPr>
                <w:b w:val="1"/>
                <w:bCs w:val="1"/>
                <w:spacing w:val="-2"/>
                <w:sz w:val="23"/>
                <w:szCs w:val="23"/>
              </w:rPr>
              <w:t>2120</w:t>
            </w:r>
            <w:r w:rsidR="7F053E4F">
              <w:rPr>
                <w:b w:val="1"/>
                <w:bCs w:val="1"/>
                <w:spacing w:val="-2"/>
                <w:sz w:val="23"/>
                <w:szCs w:val="23"/>
              </w:rPr>
              <w:t>/FULL</w:t>
            </w:r>
            <w:r w:rsidRPr="00CA0583" w:rsidR="66F9EABD">
              <w:rPr>
                <w:b w:val="1"/>
                <w:bCs w:val="1"/>
                <w:spacing w:val="-2"/>
                <w:sz w:val="23"/>
                <w:szCs w:val="23"/>
              </w:rPr>
              <w:t>:</w:t>
            </w:r>
          </w:p>
        </w:tc>
        <w:tc>
          <w:tcPr>
            <w:tcW w:w="135" w:type="dxa"/>
            <w:tcMar/>
          </w:tcPr>
          <w:p w:rsidRPr="00CA0583" w:rsidR="00456133" w:rsidP="00C7324C" w:rsidRDefault="00456133" w14:paraId="234F8A1C" w14:textId="77777777">
            <w:pPr>
              <w:spacing w:before="4"/>
              <w:rPr>
                <w:sz w:val="24"/>
                <w:szCs w:val="24"/>
              </w:rPr>
            </w:pPr>
          </w:p>
        </w:tc>
        <w:tc>
          <w:tcPr>
            <w:tcW w:w="7520" w:type="dxa"/>
            <w:tcMar/>
            <w:vAlign w:val="center"/>
          </w:tcPr>
          <w:p w:rsidRPr="00CA0583" w:rsidR="00456133" w:rsidP="505CC604" w:rsidRDefault="006E18DC" w14:paraId="02FB26DC" w14:textId="34B92A89">
            <w:pPr>
              <w:spacing w:before="4"/>
              <w:rPr>
                <w:sz w:val="24"/>
                <w:szCs w:val="24"/>
              </w:rPr>
            </w:pPr>
            <w:r w:rsidRPr="505CC604" w:rsidR="78BCC414">
              <w:rPr>
                <w:sz w:val="24"/>
                <w:szCs w:val="24"/>
              </w:rPr>
              <w:t>31 Northfields</w:t>
            </w:r>
          </w:p>
        </w:tc>
      </w:tr>
      <w:tr w:rsidRPr="00E23722" w:rsidR="00E23722" w:rsidTr="505CC604" w14:paraId="6ACE3847" w14:textId="77777777">
        <w:trPr>
          <w:trHeight w:val="20"/>
        </w:trPr>
        <w:tc>
          <w:tcPr>
            <w:tcW w:w="426" w:type="dxa"/>
            <w:tcBorders>
              <w:bottom w:val="single" w:color="auto" w:sz="4" w:space="0"/>
            </w:tcBorders>
            <w:tcMar/>
          </w:tcPr>
          <w:p w:rsidRPr="001B6048" w:rsidR="00456133" w:rsidP="00AF729F" w:rsidRDefault="00456133" w14:paraId="1D8F2A90" w14:textId="77777777">
            <w:pPr>
              <w:pStyle w:val="TableParagraph"/>
              <w:spacing w:before="37"/>
              <w:ind w:right="98"/>
              <w:jc w:val="center"/>
              <w:rPr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2391" w:type="dxa"/>
            <w:tcBorders>
              <w:bottom w:val="single" w:color="auto" w:sz="4" w:space="0"/>
            </w:tcBorders>
            <w:tcMar/>
          </w:tcPr>
          <w:p w:rsidRPr="00CA0583" w:rsidR="00456133" w:rsidP="00745FBB" w:rsidRDefault="00456133" w14:paraId="4C5DCC60" w14:textId="0B3C261F">
            <w:pPr>
              <w:pStyle w:val="TableParagraph"/>
              <w:spacing w:before="37"/>
              <w:jc w:val="right"/>
              <w:rPr>
                <w:b/>
                <w:bCs/>
                <w:sz w:val="23"/>
                <w:szCs w:val="23"/>
              </w:rPr>
            </w:pPr>
            <w:r w:rsidRPr="00CA0583">
              <w:rPr>
                <w:b/>
                <w:bCs/>
                <w:spacing w:val="-2"/>
                <w:sz w:val="23"/>
                <w:szCs w:val="23"/>
              </w:rPr>
              <w:t>Proposal:</w:t>
            </w:r>
          </w:p>
        </w:tc>
        <w:tc>
          <w:tcPr>
            <w:tcW w:w="135" w:type="dxa"/>
            <w:tcBorders>
              <w:bottom w:val="single" w:color="auto" w:sz="4" w:space="0"/>
            </w:tcBorders>
            <w:tcMar/>
          </w:tcPr>
          <w:p w:rsidRPr="00CA0583" w:rsidR="00456133" w:rsidP="00456133" w:rsidRDefault="00456133" w14:paraId="649FE47F" w14:textId="77777777">
            <w:pPr>
              <w:spacing w:before="37"/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bottom w:val="single" w:color="auto" w:sz="4" w:space="0"/>
            </w:tcBorders>
            <w:tcMar/>
          </w:tcPr>
          <w:p w:rsidRPr="00CA0583" w:rsidR="001070BD" w:rsidP="00456133" w:rsidRDefault="001070BD" w14:paraId="45766A06" w14:textId="2F2E7B2C">
            <w:pPr>
              <w:spacing w:before="37"/>
              <w:rPr>
                <w:sz w:val="24"/>
                <w:szCs w:val="24"/>
              </w:rPr>
            </w:pPr>
            <w:r w:rsidRPr="505CC604" w:rsidR="7FD852FF">
              <w:rPr>
                <w:sz w:val="24"/>
                <w:szCs w:val="24"/>
              </w:rPr>
              <w:t xml:space="preserve">Change of use from residential dwelling to a children’s care home </w:t>
            </w:r>
          </w:p>
        </w:tc>
      </w:tr>
      <w:tr w:rsidRPr="00E23722" w:rsidR="00296DE1" w:rsidTr="505CC604" w14:paraId="5A2A9965" w14:textId="77777777">
        <w:trPr>
          <w:trHeight w:val="20"/>
        </w:trPr>
        <w:tc>
          <w:tcPr>
            <w:tcW w:w="426" w:type="dxa"/>
            <w:tcBorders>
              <w:top w:val="single" w:color="auto" w:sz="4" w:space="0"/>
            </w:tcBorders>
            <w:tcMar/>
          </w:tcPr>
          <w:p w:rsidRPr="001B6048" w:rsidR="00296DE1" w:rsidP="00AF729F" w:rsidRDefault="00296DE1" w14:paraId="25290102" w14:textId="77777777">
            <w:pPr>
              <w:pStyle w:val="TableParagraph"/>
              <w:spacing w:before="37"/>
              <w:ind w:right="98"/>
              <w:jc w:val="center"/>
              <w:rPr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2391" w:type="dxa"/>
            <w:tcBorders>
              <w:top w:val="single" w:color="auto" w:sz="4" w:space="0"/>
            </w:tcBorders>
            <w:tcMar/>
          </w:tcPr>
          <w:p w:rsidRPr="00CA0583" w:rsidR="00296DE1" w:rsidP="00745FBB" w:rsidRDefault="00296DE1" w14:paraId="31186778" w14:textId="77777777">
            <w:pPr>
              <w:pStyle w:val="TableParagraph"/>
              <w:spacing w:before="37"/>
              <w:jc w:val="right"/>
              <w:rPr>
                <w:b/>
                <w:bCs/>
                <w:spacing w:val="-2"/>
                <w:sz w:val="23"/>
                <w:szCs w:val="23"/>
              </w:rPr>
            </w:pPr>
          </w:p>
        </w:tc>
        <w:tc>
          <w:tcPr>
            <w:tcW w:w="135" w:type="dxa"/>
            <w:tcBorders>
              <w:top w:val="single" w:color="auto" w:sz="4" w:space="0"/>
            </w:tcBorders>
            <w:tcMar/>
          </w:tcPr>
          <w:p w:rsidRPr="00CA0583" w:rsidR="00296DE1" w:rsidP="00456133" w:rsidRDefault="00296DE1" w14:paraId="104633D9" w14:textId="77777777">
            <w:pPr>
              <w:spacing w:before="37"/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top w:val="single" w:color="auto" w:sz="4" w:space="0"/>
            </w:tcBorders>
            <w:tcMar/>
          </w:tcPr>
          <w:p w:rsidRPr="00CA0583" w:rsidR="00296DE1" w:rsidP="00456133" w:rsidRDefault="00296DE1" w14:paraId="703FC9B8" w14:textId="77777777">
            <w:pPr>
              <w:spacing w:before="37"/>
              <w:rPr>
                <w:sz w:val="24"/>
                <w:szCs w:val="24"/>
              </w:rPr>
            </w:pPr>
          </w:p>
        </w:tc>
      </w:tr>
      <w:tr w:rsidRPr="00E23722" w:rsidR="00E23722" w:rsidTr="505CC604" w14:paraId="14D4CE51" w14:textId="77777777">
        <w:trPr>
          <w:trHeight w:val="20"/>
        </w:trPr>
        <w:tc>
          <w:tcPr>
            <w:tcW w:w="426" w:type="dxa"/>
            <w:tcMar/>
          </w:tcPr>
          <w:p w:rsidRPr="001B6048" w:rsidR="00456133" w:rsidP="00AF729F" w:rsidRDefault="00AF729F" w14:paraId="1AF3E1D2" w14:textId="6DA7377E">
            <w:pPr>
              <w:pStyle w:val="TableParagraph"/>
              <w:spacing w:before="4"/>
              <w:jc w:val="center"/>
              <w:rPr>
                <w:b/>
                <w:bCs/>
                <w:sz w:val="23"/>
                <w:szCs w:val="23"/>
              </w:rPr>
            </w:pPr>
            <w:r w:rsidRPr="001B6048">
              <w:rPr>
                <w:b/>
                <w:bCs/>
                <w:sz w:val="23"/>
                <w:szCs w:val="23"/>
              </w:rPr>
              <w:t>2</w:t>
            </w:r>
          </w:p>
        </w:tc>
        <w:bookmarkEnd w:id="2"/>
        <w:tc>
          <w:tcPr>
            <w:tcW w:w="2391" w:type="dxa"/>
            <w:tcMar/>
            <w:vAlign w:val="center"/>
          </w:tcPr>
          <w:p w:rsidRPr="007C57BB" w:rsidR="00456133" w:rsidP="00745FBB" w:rsidRDefault="00456133" w14:paraId="6A5AC080" w14:textId="4BFC4F51">
            <w:pPr>
              <w:pStyle w:val="TableParagraph"/>
              <w:spacing w:before="4"/>
              <w:jc w:val="right"/>
              <w:rPr>
                <w:b w:val="1"/>
                <w:bCs w:val="1"/>
                <w:sz w:val="23"/>
                <w:szCs w:val="23"/>
              </w:rPr>
            </w:pPr>
            <w:r w:rsidRPr="007C57BB" w:rsidR="6B9C1349">
              <w:rPr>
                <w:b w:val="1"/>
                <w:bCs w:val="1"/>
                <w:spacing w:val="-2"/>
                <w:sz w:val="23"/>
                <w:szCs w:val="23"/>
              </w:rPr>
              <w:t>CB/25/</w:t>
            </w:r>
            <w:r w:rsidRPr="007C57BB" w:rsidR="1AA58B03">
              <w:rPr>
                <w:b w:val="1"/>
                <w:bCs w:val="1"/>
                <w:spacing w:val="-2"/>
                <w:sz w:val="23"/>
                <w:szCs w:val="23"/>
              </w:rPr>
              <w:t>0</w:t>
            </w:r>
            <w:r w:rsidRPr="007C57BB" w:rsidR="6FA059D6">
              <w:rPr>
                <w:b w:val="1"/>
                <w:bCs w:val="1"/>
                <w:spacing w:val="-2"/>
                <w:sz w:val="23"/>
                <w:szCs w:val="23"/>
              </w:rPr>
              <w:t>1661</w:t>
            </w:r>
            <w:r w:rsidRPr="007C57BB" w:rsidR="6B9C1349">
              <w:rPr>
                <w:b w:val="1"/>
                <w:bCs w:val="1"/>
                <w:spacing w:val="-2"/>
                <w:sz w:val="23"/>
                <w:szCs w:val="23"/>
              </w:rPr>
              <w:t>/FULL:</w:t>
            </w:r>
          </w:p>
        </w:tc>
        <w:tc>
          <w:tcPr>
            <w:tcW w:w="135" w:type="dxa"/>
            <w:tcMar/>
          </w:tcPr>
          <w:p w:rsidRPr="007C57BB" w:rsidR="00456133" w:rsidP="00C7324C" w:rsidRDefault="00456133" w14:paraId="77492CF2" w14:textId="77777777">
            <w:pPr>
              <w:spacing w:before="4"/>
              <w:rPr>
                <w:sz w:val="24"/>
                <w:szCs w:val="24"/>
              </w:rPr>
            </w:pPr>
          </w:p>
        </w:tc>
        <w:tc>
          <w:tcPr>
            <w:tcW w:w="7520" w:type="dxa"/>
            <w:tcMar/>
            <w:vAlign w:val="center"/>
          </w:tcPr>
          <w:p w:rsidRPr="007C57BB" w:rsidR="00456133" w:rsidP="00C7324C" w:rsidRDefault="007C57BB" w14:paraId="7A2C6969" w14:textId="4F425E30">
            <w:pPr>
              <w:spacing w:before="4"/>
              <w:rPr>
                <w:sz w:val="24"/>
                <w:szCs w:val="24"/>
              </w:rPr>
            </w:pPr>
            <w:r w:rsidRPr="505CC604" w:rsidR="25CC21AE">
              <w:rPr>
                <w:sz w:val="24"/>
                <w:szCs w:val="24"/>
              </w:rPr>
              <w:t>10 Beech Green</w:t>
            </w:r>
          </w:p>
        </w:tc>
      </w:tr>
      <w:tr w:rsidRPr="00E23722" w:rsidR="00E23722" w:rsidTr="505CC604" w14:paraId="6821B7D5" w14:textId="77777777">
        <w:trPr>
          <w:trHeight w:val="20"/>
        </w:trPr>
        <w:tc>
          <w:tcPr>
            <w:tcW w:w="426" w:type="dxa"/>
            <w:tcBorders>
              <w:bottom w:val="single" w:color="auto" w:sz="4" w:space="0"/>
            </w:tcBorders>
            <w:tcMar/>
          </w:tcPr>
          <w:p w:rsidRPr="001B6048" w:rsidR="00456133" w:rsidP="00AF729F" w:rsidRDefault="00456133" w14:paraId="02F860FB" w14:textId="77777777">
            <w:pPr>
              <w:pStyle w:val="TableParagraph"/>
              <w:spacing w:before="37"/>
              <w:ind w:right="98"/>
              <w:jc w:val="center"/>
              <w:rPr>
                <w:b/>
                <w:bCs/>
                <w:spacing w:val="-2"/>
                <w:sz w:val="23"/>
              </w:rPr>
            </w:pPr>
          </w:p>
        </w:tc>
        <w:tc>
          <w:tcPr>
            <w:tcW w:w="2391" w:type="dxa"/>
            <w:tcBorders>
              <w:bottom w:val="single" w:color="auto" w:sz="4" w:space="0"/>
            </w:tcBorders>
            <w:tcMar/>
          </w:tcPr>
          <w:p w:rsidRPr="007C57BB" w:rsidR="00456133" w:rsidP="00745FBB" w:rsidRDefault="00456133" w14:paraId="4FE50065" w14:textId="0B4220FE">
            <w:pPr>
              <w:pStyle w:val="TableParagraph"/>
              <w:spacing w:before="37"/>
              <w:jc w:val="right"/>
              <w:rPr>
                <w:b/>
                <w:sz w:val="23"/>
              </w:rPr>
            </w:pPr>
            <w:r w:rsidRPr="007C57BB">
              <w:rPr>
                <w:b/>
                <w:spacing w:val="-2"/>
                <w:sz w:val="23"/>
              </w:rPr>
              <w:t>Proposal:</w:t>
            </w:r>
          </w:p>
        </w:tc>
        <w:tc>
          <w:tcPr>
            <w:tcW w:w="135" w:type="dxa"/>
            <w:tcBorders>
              <w:bottom w:val="single" w:color="auto" w:sz="4" w:space="0"/>
            </w:tcBorders>
            <w:tcMar/>
          </w:tcPr>
          <w:p w:rsidRPr="007C57BB" w:rsidR="00456133" w:rsidP="00B7253B" w:rsidRDefault="00456133" w14:paraId="7A5F836B" w14:textId="77777777">
            <w:pPr>
              <w:spacing w:before="37"/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bottom w:val="single" w:color="auto" w:sz="4" w:space="0"/>
            </w:tcBorders>
            <w:tcMar/>
            <w:vAlign w:val="center"/>
          </w:tcPr>
          <w:p w:rsidRPr="007C57BB" w:rsidR="00456133" w:rsidP="00B7253B" w:rsidRDefault="007C57BB" w14:paraId="1F4D00BB" w14:textId="2A5117ED">
            <w:pPr>
              <w:spacing w:before="37"/>
              <w:rPr>
                <w:sz w:val="24"/>
                <w:szCs w:val="24"/>
              </w:rPr>
            </w:pPr>
            <w:r w:rsidRPr="505CC604" w:rsidR="778E6823">
              <w:rPr>
                <w:sz w:val="24"/>
                <w:szCs w:val="24"/>
              </w:rPr>
              <w:t>Part single, part two storey side extension, with rear facing dormers and associated external alterations.  The ground floor is a double garag</w:t>
            </w:r>
            <w:r w:rsidRPr="505CC604" w:rsidR="1E8CDAFA">
              <w:rPr>
                <w:sz w:val="24"/>
                <w:szCs w:val="24"/>
              </w:rPr>
              <w:t xml:space="preserve">e, </w:t>
            </w:r>
            <w:r w:rsidRPr="505CC604" w:rsidR="1E8CDAFA">
              <w:rPr>
                <w:sz w:val="24"/>
                <w:szCs w:val="24"/>
              </w:rPr>
              <w:t>store</w:t>
            </w:r>
            <w:r w:rsidRPr="505CC604" w:rsidR="1E8CDAFA">
              <w:rPr>
                <w:sz w:val="24"/>
                <w:szCs w:val="24"/>
              </w:rPr>
              <w:t xml:space="preserve"> and utility room. </w:t>
            </w:r>
          </w:p>
        </w:tc>
      </w:tr>
      <w:bookmarkStart w:name="_Hlk191906311" w:id="3"/>
      <w:bookmarkEnd w:id="3"/>
    </w:tbl>
    <w:p w:rsidR="00F415D6" w:rsidP="6673BA92" w:rsidRDefault="00F415D6" w14:paraId="6581D480" w14:textId="77777777">
      <w:pPr>
        <w:pStyle w:val="Normal"/>
        <w:spacing w:before="7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6"/>
        <w:gridCol w:w="2391"/>
        <w:gridCol w:w="135"/>
        <w:gridCol w:w="7520"/>
      </w:tblGrid>
      <w:tr w:rsidR="6673BA92" w:rsidTr="6673BA92" w14:paraId="0CDF6632">
        <w:trPr>
          <w:trHeight w:val="300"/>
        </w:trPr>
        <w:tc>
          <w:tcPr>
            <w:tcW w:w="426" w:type="dxa"/>
            <w:tcMar/>
          </w:tcPr>
          <w:p w:rsidR="344A009E" w:rsidP="6673BA92" w:rsidRDefault="344A009E" w14:paraId="4580223B" w14:textId="6AD2A4F2">
            <w:pPr>
              <w:pStyle w:val="TableParagraph"/>
              <w:spacing w:before="4"/>
              <w:jc w:val="center"/>
              <w:rPr>
                <w:b w:val="1"/>
                <w:bCs w:val="1"/>
                <w:sz w:val="23"/>
                <w:szCs w:val="23"/>
              </w:rPr>
            </w:pPr>
            <w:r w:rsidRPr="6673BA92" w:rsidR="344A009E">
              <w:rPr>
                <w:b w:val="1"/>
                <w:bCs w:val="1"/>
                <w:sz w:val="23"/>
                <w:szCs w:val="23"/>
              </w:rPr>
              <w:t>3</w:t>
            </w:r>
          </w:p>
        </w:tc>
        <w:tc>
          <w:tcPr>
            <w:tcW w:w="2391" w:type="dxa"/>
            <w:tcMar/>
            <w:vAlign w:val="center"/>
          </w:tcPr>
          <w:p w:rsidR="6673BA92" w:rsidP="6673BA92" w:rsidRDefault="6673BA92" w14:paraId="3C85CCAD" w14:textId="62859EE7">
            <w:pPr>
              <w:pStyle w:val="TableParagraph"/>
              <w:spacing w:before="4"/>
              <w:jc w:val="right"/>
              <w:rPr>
                <w:b w:val="1"/>
                <w:bCs w:val="1"/>
                <w:sz w:val="23"/>
                <w:szCs w:val="23"/>
              </w:rPr>
            </w:pPr>
            <w:r w:rsidRPr="6673BA92" w:rsidR="6673BA92">
              <w:rPr>
                <w:b w:val="1"/>
                <w:bCs w:val="1"/>
                <w:sz w:val="23"/>
                <w:szCs w:val="23"/>
              </w:rPr>
              <w:t>CB/25/0</w:t>
            </w:r>
            <w:r w:rsidRPr="6673BA92" w:rsidR="57E0E868">
              <w:rPr>
                <w:b w:val="1"/>
                <w:bCs w:val="1"/>
                <w:sz w:val="23"/>
                <w:szCs w:val="23"/>
              </w:rPr>
              <w:t>2162</w:t>
            </w:r>
            <w:r w:rsidRPr="6673BA92" w:rsidR="6673BA92">
              <w:rPr>
                <w:b w:val="1"/>
                <w:bCs w:val="1"/>
                <w:sz w:val="23"/>
                <w:szCs w:val="23"/>
              </w:rPr>
              <w:t>/FULL:</w:t>
            </w:r>
          </w:p>
        </w:tc>
        <w:tc>
          <w:tcPr>
            <w:tcW w:w="135" w:type="dxa"/>
            <w:tcMar/>
          </w:tcPr>
          <w:p w:rsidR="6673BA92" w:rsidP="6673BA92" w:rsidRDefault="6673BA92" w14:paraId="2EC504DF">
            <w:pPr>
              <w:spacing w:before="4"/>
              <w:rPr>
                <w:sz w:val="24"/>
                <w:szCs w:val="24"/>
              </w:rPr>
            </w:pPr>
          </w:p>
        </w:tc>
        <w:tc>
          <w:tcPr>
            <w:tcW w:w="7520" w:type="dxa"/>
            <w:tcMar/>
            <w:vAlign w:val="center"/>
          </w:tcPr>
          <w:p w:rsidR="69038C0C" w:rsidP="6673BA92" w:rsidRDefault="69038C0C" w14:paraId="6CEA3B1B" w14:textId="6AAE0CA7">
            <w:pPr>
              <w:spacing w:before="4"/>
              <w:rPr>
                <w:sz w:val="24"/>
                <w:szCs w:val="24"/>
              </w:rPr>
            </w:pPr>
            <w:r w:rsidRPr="6673BA92" w:rsidR="69038C0C">
              <w:rPr>
                <w:sz w:val="24"/>
                <w:szCs w:val="24"/>
              </w:rPr>
              <w:t>6 Graham Road</w:t>
            </w:r>
          </w:p>
        </w:tc>
      </w:tr>
      <w:tr w:rsidR="6673BA92" w:rsidTr="6673BA92" w14:paraId="26B6BFDA">
        <w:trPr>
          <w:trHeight w:val="300"/>
        </w:trPr>
        <w:tc>
          <w:tcPr>
            <w:tcW w:w="426" w:type="dxa"/>
            <w:tcBorders>
              <w:bottom w:val="single" w:color="auto" w:sz="4"/>
            </w:tcBorders>
            <w:tcMar/>
          </w:tcPr>
          <w:p w:rsidR="6673BA92" w:rsidP="6673BA92" w:rsidRDefault="6673BA92" w14:paraId="583514F2">
            <w:pPr>
              <w:pStyle w:val="TableParagraph"/>
              <w:spacing w:before="37"/>
              <w:ind w:right="98"/>
              <w:jc w:val="center"/>
              <w:rPr>
                <w:b w:val="1"/>
                <w:bCs w:val="1"/>
                <w:sz w:val="23"/>
                <w:szCs w:val="23"/>
              </w:rPr>
            </w:pPr>
          </w:p>
        </w:tc>
        <w:tc>
          <w:tcPr>
            <w:tcW w:w="2391" w:type="dxa"/>
            <w:tcBorders>
              <w:bottom w:val="single" w:color="auto" w:sz="4"/>
            </w:tcBorders>
            <w:tcMar/>
          </w:tcPr>
          <w:p w:rsidR="6673BA92" w:rsidP="6673BA92" w:rsidRDefault="6673BA92" w14:paraId="35B64CA0" w14:textId="0B4220FE">
            <w:pPr>
              <w:pStyle w:val="TableParagraph"/>
              <w:spacing w:before="37"/>
              <w:jc w:val="right"/>
              <w:rPr>
                <w:b w:val="1"/>
                <w:bCs w:val="1"/>
                <w:sz w:val="23"/>
                <w:szCs w:val="23"/>
              </w:rPr>
            </w:pPr>
            <w:r w:rsidRPr="6673BA92" w:rsidR="6673BA92">
              <w:rPr>
                <w:b w:val="1"/>
                <w:bCs w:val="1"/>
                <w:sz w:val="23"/>
                <w:szCs w:val="23"/>
              </w:rPr>
              <w:t>Proposal:</w:t>
            </w:r>
          </w:p>
        </w:tc>
        <w:tc>
          <w:tcPr>
            <w:tcW w:w="135" w:type="dxa"/>
            <w:tcBorders>
              <w:bottom w:val="single" w:color="auto" w:sz="4"/>
            </w:tcBorders>
            <w:tcMar/>
          </w:tcPr>
          <w:p w:rsidR="6673BA92" w:rsidP="6673BA92" w:rsidRDefault="6673BA92" w14:paraId="7BF42C60">
            <w:pPr>
              <w:spacing w:before="37"/>
              <w:rPr>
                <w:sz w:val="24"/>
                <w:szCs w:val="24"/>
              </w:rPr>
            </w:pPr>
          </w:p>
        </w:tc>
        <w:tc>
          <w:tcPr>
            <w:tcW w:w="7520" w:type="dxa"/>
            <w:tcBorders>
              <w:bottom w:val="single" w:color="auto" w:sz="4"/>
            </w:tcBorders>
            <w:tcMar/>
            <w:vAlign w:val="center"/>
          </w:tcPr>
          <w:p w:rsidR="53D5F701" w:rsidP="6673BA92" w:rsidRDefault="53D5F701" w14:paraId="502B185C" w14:textId="25FC2916">
            <w:pPr>
              <w:spacing w:before="37"/>
              <w:rPr>
                <w:sz w:val="24"/>
                <w:szCs w:val="24"/>
              </w:rPr>
            </w:pPr>
            <w:r w:rsidRPr="6673BA92" w:rsidR="53D5F701">
              <w:rPr>
                <w:sz w:val="24"/>
                <w:szCs w:val="24"/>
              </w:rPr>
              <w:t>Erection of first floor</w:t>
            </w:r>
            <w:r w:rsidRPr="6673BA92" w:rsidR="6673BA92">
              <w:rPr>
                <w:sz w:val="24"/>
                <w:szCs w:val="24"/>
              </w:rPr>
              <w:t xml:space="preserve"> extension, with </w:t>
            </w:r>
            <w:r w:rsidRPr="6673BA92" w:rsidR="0DB8D1D1">
              <w:rPr>
                <w:sz w:val="24"/>
                <w:szCs w:val="24"/>
              </w:rPr>
              <w:t>new window, and light tube.</w:t>
            </w:r>
          </w:p>
        </w:tc>
      </w:tr>
    </w:tbl>
    <w:p w:rsidR="00505786" w:rsidP="6673BA92" w:rsidRDefault="00505786" w14:paraId="01335274" w14:textId="5D5B0CC9">
      <w:pPr>
        <w:pStyle w:val="Normal"/>
        <w:spacing w:before="79"/>
      </w:pPr>
    </w:p>
    <w:p w:rsidR="00505786" w:rsidP="6673BA92" w:rsidRDefault="00505786" w14:paraId="2674C1AA" w14:textId="15115E17">
      <w:pPr>
        <w:pStyle w:val="Normal"/>
        <w:spacing w:before="79"/>
      </w:pPr>
    </w:p>
    <w:p w:rsidR="00F4039A" w:rsidP="1EB13800" w:rsidRDefault="00F4039A" w14:paraId="2412C46D" w14:textId="3FF7640C">
      <w:pPr>
        <w:spacing w:before="79"/>
        <w:rPr>
          <w:b/>
          <w:bCs/>
        </w:rPr>
      </w:pPr>
      <w:r w:rsidRPr="00F4039A">
        <w:rPr>
          <w:b/>
          <w:bCs/>
        </w:rPr>
        <w:t>FOR INFORMATION ONLY</w:t>
      </w:r>
      <w:r>
        <w:rPr>
          <w:b/>
          <w:bCs/>
        </w:rPr>
        <w:t>:</w:t>
      </w:r>
    </w:p>
    <w:p w:rsidRPr="00F4039A" w:rsidR="00F4039A" w:rsidP="1EB13800" w:rsidRDefault="00F4039A" w14:paraId="13D4C275" w14:textId="77777777">
      <w:pPr>
        <w:spacing w:before="79"/>
        <w:rPr>
          <w:b/>
          <w:bCs/>
        </w:rPr>
      </w:pPr>
    </w:p>
    <w:tbl>
      <w:tblPr>
        <w:tblW w:w="10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35"/>
        <w:gridCol w:w="7238"/>
      </w:tblGrid>
      <w:tr w:rsidRPr="000966C3" w:rsidR="00F415D6" w:rsidTr="505CC604" w14:paraId="7B6C266F" w14:textId="77777777">
        <w:trPr>
          <w:trHeight w:val="300"/>
        </w:trPr>
        <w:tc>
          <w:tcPr>
            <w:tcW w:w="3119" w:type="dxa"/>
            <w:tcBorders>
              <w:top w:val="single" w:color="000000" w:themeColor="text1" w:sz="4" w:space="0"/>
            </w:tcBorders>
            <w:tcMar/>
            <w:vAlign w:val="center"/>
          </w:tcPr>
          <w:p w:rsidRPr="000966C3" w:rsidR="00F415D6" w:rsidP="00505786" w:rsidRDefault="00F415D6" w14:paraId="73B8A53A" w14:textId="77777777">
            <w:pPr>
              <w:pStyle w:val="TableParagraph"/>
              <w:spacing w:before="4"/>
              <w:rPr>
                <w:b/>
                <w:bCs/>
                <w:spacing w:val="-2"/>
                <w:sz w:val="23"/>
                <w:szCs w:val="23"/>
              </w:rPr>
            </w:pPr>
          </w:p>
          <w:p w:rsidRPr="000966C3" w:rsidR="00F415D6" w:rsidP="004E2A7B" w:rsidRDefault="00F415D6" w14:paraId="0DA78BDF" w14:textId="4C75B8A9">
            <w:pPr>
              <w:pStyle w:val="TableParagraph"/>
              <w:spacing w:before="4"/>
              <w:jc w:val="right"/>
              <w:rPr>
                <w:b w:val="1"/>
                <w:bCs w:val="1"/>
                <w:sz w:val="23"/>
                <w:szCs w:val="23"/>
              </w:rPr>
            </w:pPr>
            <w:r w:rsidRPr="000966C3" w:rsidR="08590A4F">
              <w:rPr>
                <w:b w:val="1"/>
                <w:bCs w:val="1"/>
                <w:spacing w:val="-2"/>
                <w:sz w:val="23"/>
                <w:szCs w:val="23"/>
              </w:rPr>
              <w:t>CB/25/0</w:t>
            </w:r>
            <w:r w:rsidRPr="000966C3" w:rsidR="1C224B32">
              <w:rPr>
                <w:b w:val="1"/>
                <w:bCs w:val="1"/>
                <w:spacing w:val="-2"/>
                <w:sz w:val="23"/>
                <w:szCs w:val="23"/>
              </w:rPr>
              <w:t>1995</w:t>
            </w:r>
            <w:r w:rsidRPr="000966C3" w:rsidR="08590A4F">
              <w:rPr>
                <w:b w:val="1"/>
                <w:bCs w:val="1"/>
                <w:spacing w:val="-2"/>
                <w:sz w:val="23"/>
                <w:szCs w:val="23"/>
              </w:rPr>
              <w:t>/</w:t>
            </w:r>
            <w:r w:rsidRPr="000966C3" w:rsidR="59F00580">
              <w:rPr>
                <w:b w:val="1"/>
                <w:bCs w:val="1"/>
                <w:spacing w:val="-2"/>
                <w:sz w:val="23"/>
                <w:szCs w:val="23"/>
              </w:rPr>
              <w:t>LDCP</w:t>
            </w:r>
            <w:r w:rsidRPr="000966C3" w:rsidR="08590A4F">
              <w:rPr>
                <w:b w:val="1"/>
                <w:bCs w:val="1"/>
                <w:spacing w:val="-2"/>
                <w:sz w:val="23"/>
                <w:szCs w:val="23"/>
              </w:rPr>
              <w:t>:</w:t>
            </w:r>
          </w:p>
        </w:tc>
        <w:tc>
          <w:tcPr>
            <w:tcW w:w="135" w:type="dxa"/>
            <w:tcBorders>
              <w:top w:val="single" w:color="000000" w:themeColor="text1" w:sz="4" w:space="0"/>
            </w:tcBorders>
            <w:tcMar/>
          </w:tcPr>
          <w:p w:rsidRPr="000966C3" w:rsidR="00F415D6" w:rsidP="004E2A7B" w:rsidRDefault="00F415D6" w14:paraId="6FADAFC4" w14:textId="77777777">
            <w:pPr>
              <w:spacing w:before="4"/>
              <w:rPr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color="000000" w:themeColor="text1" w:sz="4" w:space="0"/>
            </w:tcBorders>
            <w:tcMar/>
            <w:vAlign w:val="center"/>
          </w:tcPr>
          <w:p w:rsidRPr="000966C3" w:rsidR="00F415D6" w:rsidP="004E2A7B" w:rsidRDefault="00F415D6" w14:paraId="753CF686" w14:textId="77777777">
            <w:pPr>
              <w:spacing w:before="4"/>
              <w:rPr>
                <w:b/>
                <w:bCs/>
                <w:sz w:val="24"/>
                <w:szCs w:val="24"/>
              </w:rPr>
            </w:pPr>
          </w:p>
          <w:p w:rsidRPr="000966C3" w:rsidR="00F415D6" w:rsidP="004E2A7B" w:rsidRDefault="00F415D6" w14:paraId="76642854" w14:textId="42A777BF">
            <w:pPr>
              <w:spacing w:before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Northfields</w:t>
            </w:r>
            <w:r w:rsidRPr="000966C3">
              <w:rPr>
                <w:sz w:val="24"/>
                <w:szCs w:val="24"/>
              </w:rPr>
              <w:t xml:space="preserve"> </w:t>
            </w:r>
          </w:p>
        </w:tc>
      </w:tr>
      <w:tr w:rsidRPr="000966C3" w:rsidR="00F415D6" w:rsidTr="505CC604" w14:paraId="768DFC29" w14:textId="77777777">
        <w:trPr>
          <w:trHeight w:val="300"/>
        </w:trPr>
        <w:tc>
          <w:tcPr>
            <w:tcW w:w="3119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0966C3" w:rsidR="00F415D6" w:rsidP="004E2A7B" w:rsidRDefault="00F415D6" w14:paraId="7F0B5D57" w14:textId="77777777">
            <w:pPr>
              <w:pStyle w:val="TableParagraph"/>
              <w:spacing w:before="37"/>
              <w:jc w:val="right"/>
              <w:rPr>
                <w:b/>
                <w:sz w:val="23"/>
              </w:rPr>
            </w:pPr>
            <w:r w:rsidRPr="000966C3">
              <w:rPr>
                <w:b/>
                <w:spacing w:val="-2"/>
                <w:sz w:val="23"/>
              </w:rPr>
              <w:t>Proposal:</w:t>
            </w:r>
          </w:p>
        </w:tc>
        <w:tc>
          <w:tcPr>
            <w:tcW w:w="135" w:type="dxa"/>
            <w:tcBorders>
              <w:bottom w:val="single" w:color="000000" w:themeColor="text1" w:sz="4" w:space="0"/>
            </w:tcBorders>
            <w:tcMar/>
          </w:tcPr>
          <w:p w:rsidRPr="000966C3" w:rsidR="00F415D6" w:rsidP="004E2A7B" w:rsidRDefault="00F415D6" w14:paraId="7208DDE5" w14:textId="77777777">
            <w:pPr>
              <w:spacing w:before="37"/>
              <w:ind w:left="102"/>
              <w:rPr>
                <w:sz w:val="24"/>
                <w:szCs w:val="24"/>
              </w:rPr>
            </w:pPr>
          </w:p>
        </w:tc>
        <w:tc>
          <w:tcPr>
            <w:tcW w:w="7238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0966C3" w:rsidR="00F415D6" w:rsidP="004E2A7B" w:rsidRDefault="00BF3DC1" w14:paraId="59358DCE" w14:textId="6172EC13">
            <w:pPr>
              <w:spacing w:before="37"/>
              <w:ind w:left="7"/>
              <w:rPr>
                <w:sz w:val="24"/>
                <w:szCs w:val="24"/>
              </w:rPr>
            </w:pPr>
            <w:r w:rsidRPr="000966C3" w:rsidR="6A29F7AC">
              <w:rPr>
                <w:sz w:val="24"/>
                <w:szCs w:val="24"/>
                <w:shd w:val="clear" w:color="auto" w:fill="F0F0F0"/>
              </w:rPr>
              <w:t xml:space="preserve">Lawful Development Certificate Proposed: Hip-to-gable and rear dormer loft conversion and rooflight to front </w:t>
            </w:r>
            <w:r w:rsidRPr="000966C3" w:rsidR="65DE30F3">
              <w:rPr>
                <w:sz w:val="24"/>
                <w:szCs w:val="24"/>
                <w:shd w:val="clear" w:color="auto" w:fill="F0F0F0"/>
              </w:rPr>
              <w:t xml:space="preserve">roof slope</w:t>
            </w:r>
            <w:r w:rsidRPr="000966C3" w:rsidR="08590A4F">
              <w:rPr>
                <w:sz w:val="24"/>
                <w:szCs w:val="24"/>
                <w:shd w:val="clear" w:color="auto" w:fill="F0F0F0"/>
              </w:rPr>
              <w:t xml:space="preserve"> </w:t>
            </w:r>
          </w:p>
        </w:tc>
      </w:tr>
      <w:tr w:rsidRPr="000966C3" w:rsidR="00FD5C23" w:rsidTr="505CC604" w14:paraId="36AD5DD5" w14:textId="77777777">
        <w:trPr>
          <w:trHeight w:val="300"/>
        </w:trPr>
        <w:tc>
          <w:tcPr>
            <w:tcW w:w="3119" w:type="dxa"/>
            <w:tcBorders>
              <w:top w:val="single" w:color="000000" w:themeColor="text1" w:sz="4" w:space="0"/>
            </w:tcBorders>
            <w:tcMar/>
            <w:vAlign w:val="center"/>
          </w:tcPr>
          <w:p w:rsidRPr="000966C3" w:rsidR="00FD5C23" w:rsidP="00505786" w:rsidRDefault="00FD5C23" w14:paraId="719C18FB" w14:textId="05E28FE3">
            <w:pPr>
              <w:pStyle w:val="TableParagraph"/>
              <w:spacing w:before="4"/>
              <w:jc w:val="right"/>
              <w:rPr>
                <w:b w:val="1"/>
                <w:bCs w:val="1"/>
                <w:sz w:val="23"/>
                <w:szCs w:val="23"/>
              </w:rPr>
            </w:pPr>
            <w:r w:rsidRPr="000966C3" w:rsidR="0247AF93">
              <w:rPr>
                <w:b w:val="1"/>
                <w:bCs w:val="1"/>
                <w:spacing w:val="-2"/>
                <w:sz w:val="23"/>
                <w:szCs w:val="23"/>
              </w:rPr>
              <w:t>CB/25/01</w:t>
            </w:r>
            <w:r w:rsidRPr="000966C3" w:rsidR="24FC5180">
              <w:rPr>
                <w:b w:val="1"/>
                <w:bCs w:val="1"/>
                <w:spacing w:val="-2"/>
                <w:sz w:val="23"/>
                <w:szCs w:val="23"/>
              </w:rPr>
              <w:t>896</w:t>
            </w:r>
            <w:r w:rsidRPr="000966C3" w:rsidR="0247AF93">
              <w:rPr>
                <w:b w:val="1"/>
                <w:bCs w:val="1"/>
                <w:spacing w:val="-2"/>
                <w:sz w:val="23"/>
                <w:szCs w:val="23"/>
              </w:rPr>
              <w:t>/</w:t>
            </w:r>
            <w:r w:rsidRPr="000966C3" w:rsidR="1C52540B">
              <w:rPr>
                <w:b w:val="1"/>
                <w:bCs w:val="1"/>
                <w:spacing w:val="-2"/>
                <w:sz w:val="23"/>
                <w:szCs w:val="23"/>
              </w:rPr>
              <w:t>PAEC</w:t>
            </w:r>
            <w:r w:rsidRPr="000966C3" w:rsidR="0247AF93">
              <w:rPr>
                <w:b w:val="1"/>
                <w:bCs w:val="1"/>
                <w:spacing w:val="-2"/>
                <w:sz w:val="23"/>
                <w:szCs w:val="23"/>
              </w:rPr>
              <w:t>:</w:t>
            </w:r>
          </w:p>
        </w:tc>
        <w:tc>
          <w:tcPr>
            <w:tcW w:w="135" w:type="dxa"/>
            <w:tcBorders>
              <w:top w:val="single" w:color="000000" w:themeColor="text1" w:sz="4" w:space="0"/>
            </w:tcBorders>
            <w:tcMar/>
          </w:tcPr>
          <w:p w:rsidRPr="000966C3" w:rsidR="00FD5C23" w:rsidP="004E2A7B" w:rsidRDefault="00FD5C23" w14:paraId="0C77479A" w14:textId="77777777">
            <w:pPr>
              <w:spacing w:before="4"/>
              <w:rPr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color="000000" w:themeColor="text1" w:sz="4" w:space="0"/>
            </w:tcBorders>
            <w:tcMar/>
            <w:vAlign w:val="center"/>
          </w:tcPr>
          <w:p w:rsidRPr="000966C3" w:rsidR="00FD5C23" w:rsidP="004E2A7B" w:rsidRDefault="00BE6A98" w14:paraId="633D031D" w14:textId="3D1CBFC1">
            <w:pPr>
              <w:spacing w:before="4"/>
              <w:rPr>
                <w:sz w:val="24"/>
                <w:szCs w:val="24"/>
              </w:rPr>
            </w:pPr>
            <w:r w:rsidRPr="505CC604" w:rsidR="6161FEBF">
              <w:rPr>
                <w:sz w:val="24"/>
                <w:szCs w:val="24"/>
              </w:rPr>
              <w:t xml:space="preserve">179 High Street </w:t>
            </w:r>
            <w:r w:rsidRPr="505CC604" w:rsidR="6161FEBF">
              <w:rPr>
                <w:sz w:val="24"/>
                <w:szCs w:val="24"/>
              </w:rPr>
              <w:t>North</w:t>
            </w:r>
            <w:r w:rsidRPr="505CC604" w:rsidR="0247AF93">
              <w:rPr>
                <w:sz w:val="24"/>
                <w:szCs w:val="24"/>
              </w:rPr>
              <w:t xml:space="preserve"> </w:t>
            </w:r>
          </w:p>
        </w:tc>
      </w:tr>
      <w:tr w:rsidRPr="000966C3" w:rsidR="00FD5C23" w:rsidTr="505CC604" w14:paraId="69D881E2" w14:textId="77777777">
        <w:trPr>
          <w:trHeight w:val="300"/>
        </w:trPr>
        <w:tc>
          <w:tcPr>
            <w:tcW w:w="3119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0966C3" w:rsidR="00FD5C23" w:rsidP="004E2A7B" w:rsidRDefault="00FD5C23" w14:paraId="33F5763E" w14:textId="77777777">
            <w:pPr>
              <w:pStyle w:val="TableParagraph"/>
              <w:spacing w:before="37"/>
              <w:jc w:val="right"/>
              <w:rPr>
                <w:b/>
                <w:sz w:val="23"/>
              </w:rPr>
            </w:pPr>
            <w:r w:rsidRPr="000966C3">
              <w:rPr>
                <w:b/>
                <w:spacing w:val="-2"/>
                <w:sz w:val="23"/>
              </w:rPr>
              <w:t>Proposal:</w:t>
            </w:r>
          </w:p>
        </w:tc>
        <w:tc>
          <w:tcPr>
            <w:tcW w:w="135" w:type="dxa"/>
            <w:tcBorders>
              <w:bottom w:val="single" w:color="000000" w:themeColor="text1" w:sz="4" w:space="0"/>
            </w:tcBorders>
            <w:tcMar/>
          </w:tcPr>
          <w:p w:rsidRPr="000966C3" w:rsidR="00FD5C23" w:rsidP="004E2A7B" w:rsidRDefault="00FD5C23" w14:paraId="6AC5F566" w14:textId="77777777">
            <w:pPr>
              <w:spacing w:before="37"/>
              <w:ind w:left="102"/>
              <w:rPr>
                <w:sz w:val="24"/>
                <w:szCs w:val="24"/>
              </w:rPr>
            </w:pPr>
          </w:p>
        </w:tc>
        <w:tc>
          <w:tcPr>
            <w:tcW w:w="7238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0966C3" w:rsidR="00FD5C23" w:rsidP="004E2A7B" w:rsidRDefault="00BF746C" w14:paraId="476431D5" w14:textId="21F28F28">
            <w:pPr>
              <w:spacing w:before="37"/>
              <w:ind w:left="7"/>
              <w:rPr>
                <w:sz w:val="24"/>
                <w:szCs w:val="24"/>
              </w:rPr>
            </w:pPr>
            <w:r w:rsidR="3F8DC8C7">
              <w:rPr>
                <w:sz w:val="24"/>
                <w:szCs w:val="24"/>
              </w:rPr>
              <w:t>Prior Approval: Change of use from commercial/business/service (</w:t>
            </w:r>
            <w:r w:rsidR="3F8DC8C7">
              <w:rPr>
                <w:sz w:val="24"/>
                <w:szCs w:val="24"/>
              </w:rPr>
              <w:t>Class</w:t>
            </w:r>
            <w:r w:rsidR="3FFCE7E1">
              <w:rPr>
                <w:sz w:val="24"/>
                <w:szCs w:val="24"/>
              </w:rPr>
              <w:t xml:space="preserve"> </w:t>
            </w:r>
            <w:r w:rsidR="3F8DC8C7">
              <w:rPr>
                <w:sz w:val="24"/>
                <w:szCs w:val="24"/>
              </w:rPr>
              <w:t>E</w:t>
            </w:r>
            <w:r w:rsidR="3F8DC8C7">
              <w:rPr>
                <w:sz w:val="24"/>
                <w:szCs w:val="24"/>
              </w:rPr>
              <w:t>) to</w:t>
            </w:r>
            <w:r w:rsidR="53F39B6A">
              <w:rPr>
                <w:sz w:val="24"/>
                <w:szCs w:val="24"/>
              </w:rPr>
              <w:t xml:space="preserve"> dwelling houses (Class C3): C</w:t>
            </w:r>
            <w:r w:rsidR="78FE6E98">
              <w:rPr>
                <w:sz w:val="24"/>
                <w:szCs w:val="24"/>
              </w:rPr>
              <w:t xml:space="preserve">hange of use from business use to </w:t>
            </w:r>
            <w:r w:rsidR="78FE6E98">
              <w:rPr>
                <w:sz w:val="24"/>
                <w:szCs w:val="24"/>
              </w:rPr>
              <w:t xml:space="preserve">revert back</w:t>
            </w:r>
            <w:r w:rsidR="78FE6E98">
              <w:rPr>
                <w:sz w:val="24"/>
                <w:szCs w:val="24"/>
              </w:rPr>
              <w:t xml:space="preserve"> to a dwellinghouse (ClassC3) </w:t>
            </w:r>
          </w:p>
        </w:tc>
      </w:tr>
      <w:tr w:rsidRPr="000966C3" w:rsidR="005C35DB" w:rsidTr="505CC604" w14:paraId="3D115A26" w14:textId="77777777">
        <w:trPr>
          <w:trHeight w:val="300"/>
        </w:trPr>
        <w:tc>
          <w:tcPr>
            <w:tcW w:w="3119" w:type="dxa"/>
            <w:tcBorders>
              <w:top w:val="single" w:color="000000" w:themeColor="text1" w:sz="4" w:space="0"/>
            </w:tcBorders>
            <w:tcMar/>
            <w:vAlign w:val="center"/>
          </w:tcPr>
          <w:p w:rsidRPr="000966C3" w:rsidR="005C35DB" w:rsidP="00505786" w:rsidRDefault="005C35DB" w14:paraId="51A144B6" w14:textId="7E46DAA5">
            <w:pPr>
              <w:pStyle w:val="TableParagraph"/>
              <w:spacing w:before="4"/>
              <w:jc w:val="right"/>
              <w:rPr>
                <w:b w:val="1"/>
                <w:bCs w:val="1"/>
                <w:sz w:val="23"/>
                <w:szCs w:val="23"/>
              </w:rPr>
            </w:pPr>
            <w:r w:rsidRPr="000966C3" w:rsidR="24646C4D">
              <w:rPr>
                <w:b w:val="1"/>
                <w:bCs w:val="1"/>
                <w:spacing w:val="-2"/>
                <w:sz w:val="23"/>
                <w:szCs w:val="23"/>
              </w:rPr>
              <w:t>CB/25/0</w:t>
            </w:r>
            <w:r w:rsidRPr="000966C3" w:rsidR="27BA8467">
              <w:rPr>
                <w:b w:val="1"/>
                <w:bCs w:val="1"/>
                <w:spacing w:val="-2"/>
                <w:sz w:val="23"/>
                <w:szCs w:val="23"/>
              </w:rPr>
              <w:t>2101</w:t>
            </w:r>
            <w:r w:rsidRPr="000966C3" w:rsidR="24646C4D">
              <w:rPr>
                <w:b w:val="1"/>
                <w:bCs w:val="1"/>
                <w:spacing w:val="-2"/>
                <w:sz w:val="23"/>
                <w:szCs w:val="23"/>
              </w:rPr>
              <w:t>/</w:t>
            </w:r>
            <w:r w:rsidR="5143A668">
              <w:rPr>
                <w:b w:val="1"/>
                <w:bCs w:val="1"/>
                <w:spacing w:val="-2"/>
                <w:sz w:val="23"/>
                <w:szCs w:val="23"/>
              </w:rPr>
              <w:t>GDPE</w:t>
            </w:r>
            <w:r w:rsidRPr="000966C3" w:rsidR="24646C4D">
              <w:rPr>
                <w:b w:val="1"/>
                <w:bCs w:val="1"/>
                <w:spacing w:val="-2"/>
                <w:sz w:val="23"/>
                <w:szCs w:val="23"/>
              </w:rPr>
              <w:t>:</w:t>
            </w:r>
          </w:p>
        </w:tc>
        <w:tc>
          <w:tcPr>
            <w:tcW w:w="135" w:type="dxa"/>
            <w:tcBorders>
              <w:top w:val="single" w:color="000000" w:themeColor="text1" w:sz="4" w:space="0"/>
            </w:tcBorders>
            <w:tcMar/>
          </w:tcPr>
          <w:p w:rsidRPr="000966C3" w:rsidR="005C35DB" w:rsidP="004E2A7B" w:rsidRDefault="005C35DB" w14:paraId="32D5CE90" w14:textId="77777777">
            <w:pPr>
              <w:spacing w:before="4"/>
              <w:rPr>
                <w:sz w:val="24"/>
                <w:szCs w:val="24"/>
              </w:rPr>
            </w:pPr>
          </w:p>
        </w:tc>
        <w:tc>
          <w:tcPr>
            <w:tcW w:w="7238" w:type="dxa"/>
            <w:tcBorders>
              <w:top w:val="single" w:color="000000" w:themeColor="text1" w:sz="4" w:space="0"/>
            </w:tcBorders>
            <w:tcMar/>
            <w:vAlign w:val="center"/>
          </w:tcPr>
          <w:p w:rsidRPr="000966C3" w:rsidR="005C35DB" w:rsidP="505CC604" w:rsidRDefault="00327C85" w14:paraId="236A38CA" w14:textId="2866314D">
            <w:pPr>
              <w:spacing w:before="4"/>
              <w:ind w:left="-180"/>
              <w:rPr>
                <w:sz w:val="24"/>
                <w:szCs w:val="24"/>
              </w:rPr>
            </w:pPr>
            <w:r w:rsidRPr="505CC604" w:rsidR="508A4FEB">
              <w:rPr>
                <w:sz w:val="24"/>
                <w:szCs w:val="24"/>
              </w:rPr>
              <w:t xml:space="preserve">   70 West Street</w:t>
            </w:r>
          </w:p>
        </w:tc>
      </w:tr>
      <w:tr w:rsidRPr="000966C3" w:rsidR="005C35DB" w:rsidTr="505CC604" w14:paraId="52682810" w14:textId="77777777">
        <w:trPr>
          <w:trHeight w:val="300"/>
        </w:trPr>
        <w:tc>
          <w:tcPr>
            <w:tcW w:w="3119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0966C3" w:rsidR="005C35DB" w:rsidP="004E2A7B" w:rsidRDefault="005C35DB" w14:paraId="5DBC498E" w14:textId="77777777">
            <w:pPr>
              <w:pStyle w:val="TableParagraph"/>
              <w:spacing w:before="37"/>
              <w:jc w:val="right"/>
              <w:rPr>
                <w:b/>
                <w:sz w:val="23"/>
              </w:rPr>
            </w:pPr>
            <w:r w:rsidRPr="000966C3">
              <w:rPr>
                <w:b/>
                <w:spacing w:val="-2"/>
                <w:sz w:val="23"/>
              </w:rPr>
              <w:t>Proposal:</w:t>
            </w:r>
          </w:p>
        </w:tc>
        <w:tc>
          <w:tcPr>
            <w:tcW w:w="135" w:type="dxa"/>
            <w:tcBorders>
              <w:bottom w:val="single" w:color="000000" w:themeColor="text1" w:sz="4" w:space="0"/>
            </w:tcBorders>
            <w:tcMar/>
          </w:tcPr>
          <w:p w:rsidRPr="000966C3" w:rsidR="005C35DB" w:rsidP="004E2A7B" w:rsidRDefault="005C35DB" w14:paraId="1B5EC00E" w14:textId="77777777">
            <w:pPr>
              <w:spacing w:before="37"/>
              <w:ind w:left="102"/>
              <w:rPr>
                <w:sz w:val="24"/>
                <w:szCs w:val="24"/>
              </w:rPr>
            </w:pPr>
          </w:p>
        </w:tc>
        <w:tc>
          <w:tcPr>
            <w:tcW w:w="7238" w:type="dxa"/>
            <w:tcBorders>
              <w:bottom w:val="single" w:color="000000" w:themeColor="text1" w:sz="4" w:space="0"/>
            </w:tcBorders>
            <w:tcMar/>
            <w:vAlign w:val="center"/>
          </w:tcPr>
          <w:p w:rsidRPr="000966C3" w:rsidR="005C35DB" w:rsidP="004E2A7B" w:rsidRDefault="005C35DB" w14:paraId="1CFA890B" w14:textId="632E30F1">
            <w:pPr>
              <w:spacing w:before="37"/>
              <w:ind w:left="7"/>
              <w:rPr>
                <w:sz w:val="24"/>
                <w:szCs w:val="24"/>
              </w:rPr>
            </w:pPr>
            <w:r w:rsidR="562D5FBC">
              <w:rPr>
                <w:sz w:val="24"/>
                <w:szCs w:val="24"/>
              </w:rPr>
              <w:t xml:space="preserve">Discharge of Condition 2 against planning permission re CB/24/00658/FULL (Demolition of </w:t>
            </w:r>
            <w:r w:rsidR="6B697F25">
              <w:rPr>
                <w:sz w:val="24"/>
                <w:szCs w:val="24"/>
              </w:rPr>
              <w:t xml:space="preserve">existing</w:t>
            </w:r>
            <w:r w:rsidR="562D5FBC">
              <w:rPr>
                <w:sz w:val="24"/>
                <w:szCs w:val="24"/>
              </w:rPr>
              <w:t xml:space="preserve"> building, erectio0n </w:t>
            </w:r>
            <w:r w:rsidR="2E61A5A9">
              <w:rPr>
                <w:sz w:val="24"/>
                <w:szCs w:val="24"/>
              </w:rPr>
              <w:t xml:space="preserve">of building to create five self-contained flats.  Associated bicycle and bin storage) </w:t>
            </w:r>
            <w:r w:rsidRPr="000966C3" w:rsidR="24646C4D">
              <w:rPr>
                <w:sz w:val="24"/>
                <w:szCs w:val="24"/>
                <w:shd w:val="clear" w:color="auto" w:fill="F0F0F0"/>
              </w:rPr>
              <w:t xml:space="preserve"> </w:t>
            </w:r>
          </w:p>
        </w:tc>
      </w:tr>
    </w:tbl>
    <w:p w:rsidR="505CC604" w:rsidRDefault="505CC604" w14:paraId="71CE9C07" w14:textId="56C81336"/>
    <w:p w:rsidRPr="00215047" w:rsidR="002A3F5C" w:rsidP="00215047" w:rsidRDefault="002A3F5C" w14:paraId="48145004" w14:textId="2D134C72">
      <w:pPr>
        <w:pStyle w:val="BodyText"/>
        <w:jc w:val="center"/>
        <w:rPr>
          <w:b/>
          <w:bCs/>
          <w:u w:val="single"/>
        </w:rPr>
      </w:pPr>
      <w:r w:rsidRPr="00E23722">
        <w:br w:type="page"/>
      </w:r>
      <w:r w:rsidRPr="00215047" w:rsidR="1D5F2744">
        <w:rPr>
          <w:b/>
          <w:bCs/>
          <w:u w:val="single"/>
        </w:rPr>
        <w:lastRenderedPageBreak/>
        <w:t>DUNSTABLE TOWN COUNCIL</w:t>
      </w:r>
    </w:p>
    <w:p w:rsidRPr="00215047" w:rsidR="002A3F5C" w:rsidP="577A63DE" w:rsidRDefault="002A3F5C" w14:paraId="5F683F90" w14:textId="77777777">
      <w:pPr>
        <w:pStyle w:val="BodyText"/>
        <w:spacing w:before="10"/>
        <w:rPr>
          <w:b/>
          <w:bCs/>
          <w:sz w:val="14"/>
          <w:szCs w:val="14"/>
        </w:rPr>
      </w:pPr>
    </w:p>
    <w:p w:rsidRPr="00215047" w:rsidR="002A3F5C" w:rsidP="577A63DE" w:rsidRDefault="1D5F2744" w14:paraId="474706AD" w14:textId="0FF341D1">
      <w:pPr>
        <w:spacing w:before="93"/>
        <w:ind w:left="3758" w:right="3854"/>
        <w:jc w:val="center"/>
        <w:rPr>
          <w:b/>
          <w:bCs/>
          <w:sz w:val="23"/>
          <w:szCs w:val="23"/>
        </w:rPr>
      </w:pPr>
      <w:r w:rsidRPr="00215047">
        <w:rPr>
          <w:b/>
          <w:bCs/>
          <w:sz w:val="23"/>
          <w:szCs w:val="23"/>
        </w:rPr>
        <w:t xml:space="preserve"> </w:t>
      </w:r>
      <w:r w:rsidRPr="00215047">
        <w:rPr>
          <w:b/>
          <w:bCs/>
          <w:sz w:val="23"/>
          <w:szCs w:val="23"/>
          <w:u w:val="single"/>
        </w:rPr>
        <w:t>PLANS SUB-COMMITTEE</w:t>
      </w:r>
    </w:p>
    <w:p w:rsidRPr="00215047" w:rsidR="002A3F5C" w:rsidP="577A63DE" w:rsidRDefault="002A3F5C" w14:paraId="42A4F6AC" w14:textId="77777777">
      <w:pPr>
        <w:pStyle w:val="BodyText"/>
        <w:spacing w:before="1"/>
        <w:rPr>
          <w:b/>
          <w:bCs/>
          <w:sz w:val="15"/>
          <w:szCs w:val="15"/>
        </w:rPr>
      </w:pPr>
    </w:p>
    <w:p w:rsidRPr="00215047" w:rsidR="002A3F5C" w:rsidP="577A63DE" w:rsidRDefault="00215047" w14:paraId="4249DBFE" w14:textId="4ED58862">
      <w:pPr>
        <w:pStyle w:val="BodyText"/>
        <w:spacing w:before="9"/>
        <w:jc w:val="center"/>
        <w:rPr>
          <w:b w:val="1"/>
          <w:bCs w:val="1"/>
          <w:u w:val="single"/>
        </w:rPr>
      </w:pPr>
      <w:r w:rsidRPr="505CC604" w:rsidR="0EF6E36E">
        <w:rPr>
          <w:b w:val="1"/>
          <w:bCs w:val="1"/>
          <w:u w:val="single"/>
        </w:rPr>
        <w:t>28 JULY</w:t>
      </w:r>
      <w:r w:rsidRPr="505CC604" w:rsidR="1D5F2744">
        <w:rPr>
          <w:b w:val="1"/>
          <w:bCs w:val="1"/>
          <w:u w:val="single"/>
        </w:rPr>
        <w:t xml:space="preserve"> 2025</w:t>
      </w:r>
    </w:p>
    <w:p w:rsidRPr="00215047" w:rsidR="002A3F5C" w:rsidP="577A63DE" w:rsidRDefault="002A3F5C" w14:paraId="1EAD47E3" w14:textId="77777777">
      <w:pPr>
        <w:pStyle w:val="BodyText"/>
        <w:spacing w:before="9"/>
        <w:jc w:val="center"/>
        <w:rPr>
          <w:b/>
          <w:bCs/>
          <w:sz w:val="14"/>
          <w:szCs w:val="14"/>
        </w:rPr>
      </w:pPr>
    </w:p>
    <w:p w:rsidRPr="00215047" w:rsidR="002A3F5C" w:rsidP="577A63DE" w:rsidRDefault="1D5F2744" w14:paraId="30B74DC8" w14:textId="5EE700A5">
      <w:pPr>
        <w:spacing w:before="93"/>
        <w:ind w:left="816" w:right="911"/>
        <w:jc w:val="center"/>
        <w:rPr>
          <w:b/>
          <w:bCs/>
          <w:sz w:val="23"/>
          <w:szCs w:val="23"/>
        </w:rPr>
      </w:pPr>
      <w:r w:rsidRPr="00215047">
        <w:rPr>
          <w:b/>
          <w:bCs/>
          <w:sz w:val="23"/>
          <w:szCs w:val="23"/>
          <w:u w:val="single"/>
        </w:rPr>
        <w:t>B) COMPLETED PLANNING APPLICATIONS</w:t>
      </w:r>
    </w:p>
    <w:p w:rsidRPr="00E23722" w:rsidR="002A3F5C" w:rsidP="577A63DE" w:rsidRDefault="002A3F5C" w14:paraId="078BD401" w14:textId="77777777">
      <w:pPr>
        <w:pStyle w:val="BodyText"/>
        <w:rPr>
          <w:b/>
          <w:bCs/>
          <w:color w:val="EE0000"/>
          <w:sz w:val="20"/>
          <w:szCs w:val="20"/>
        </w:rPr>
      </w:pPr>
    </w:p>
    <w:p w:rsidRPr="00E23722" w:rsidR="002A3F5C" w:rsidP="577A63DE" w:rsidRDefault="002A3F5C" w14:paraId="28D5AE0A" w14:textId="77777777">
      <w:pPr>
        <w:pStyle w:val="BodyText"/>
        <w:spacing w:before="1"/>
        <w:rPr>
          <w:b/>
          <w:bCs/>
          <w:color w:val="EE0000"/>
          <w:sz w:val="26"/>
          <w:szCs w:val="26"/>
        </w:rPr>
      </w:pPr>
    </w:p>
    <w:tbl>
      <w:tblPr>
        <w:tblW w:w="10609" w:type="dxa"/>
        <w:tblInd w:w="1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1E0" w:firstRow="1" w:lastRow="1" w:firstColumn="1" w:lastColumn="1" w:noHBand="0" w:noVBand="0"/>
      </w:tblPr>
      <w:tblGrid>
        <w:gridCol w:w="2395"/>
        <w:gridCol w:w="3967"/>
        <w:gridCol w:w="2371"/>
        <w:gridCol w:w="1876"/>
      </w:tblGrid>
      <w:tr w:rsidRPr="00AE09D3" w:rsidR="00C46E24" w:rsidTr="505CC604" w14:paraId="0977CA0F" w14:textId="77777777">
        <w:trPr>
          <w:trHeight w:val="300"/>
        </w:trPr>
        <w:tc>
          <w:tcPr>
            <w:tcW w:w="2395" w:type="dxa"/>
            <w:tcMar/>
          </w:tcPr>
          <w:p w:rsidRPr="00AE09D3" w:rsidR="577A63DE" w:rsidP="577A63DE" w:rsidRDefault="577A63DE" w14:paraId="32586A29" w14:textId="77777777">
            <w:pPr>
              <w:pStyle w:val="TableParagraph"/>
              <w:ind w:left="393"/>
              <w:rPr>
                <w:b/>
                <w:bCs/>
                <w:sz w:val="23"/>
                <w:szCs w:val="23"/>
              </w:rPr>
            </w:pPr>
            <w:r w:rsidRPr="00AE09D3">
              <w:rPr>
                <w:b/>
                <w:bCs/>
                <w:sz w:val="23"/>
                <w:szCs w:val="23"/>
                <w:u w:val="single"/>
              </w:rPr>
              <w:t>Application No</w:t>
            </w:r>
          </w:p>
        </w:tc>
        <w:tc>
          <w:tcPr>
            <w:tcW w:w="3967" w:type="dxa"/>
            <w:tcMar/>
          </w:tcPr>
          <w:p w:rsidRPr="00AE09D3" w:rsidR="577A63DE" w:rsidP="577A63DE" w:rsidRDefault="577A63DE" w14:paraId="77E815D0" w14:textId="77777777">
            <w:pPr>
              <w:pStyle w:val="TableParagraph"/>
              <w:ind w:left="816"/>
              <w:rPr>
                <w:b/>
                <w:bCs/>
                <w:sz w:val="23"/>
                <w:szCs w:val="23"/>
              </w:rPr>
            </w:pPr>
            <w:r w:rsidRPr="00AE09D3">
              <w:rPr>
                <w:b/>
                <w:bCs/>
                <w:sz w:val="23"/>
                <w:szCs w:val="23"/>
                <w:u w:val="single"/>
              </w:rPr>
              <w:t>Location and Proposal</w:t>
            </w:r>
          </w:p>
        </w:tc>
        <w:tc>
          <w:tcPr>
            <w:tcW w:w="2371" w:type="dxa"/>
            <w:tcMar/>
          </w:tcPr>
          <w:p w:rsidRPr="00AE09D3" w:rsidR="577A63DE" w:rsidP="577A63DE" w:rsidRDefault="577A63DE" w14:paraId="6A92684B" w14:textId="77777777">
            <w:pPr>
              <w:pStyle w:val="TableParagraph"/>
              <w:ind w:left="168" w:right="161"/>
              <w:jc w:val="center"/>
              <w:rPr>
                <w:b/>
                <w:bCs/>
                <w:sz w:val="23"/>
                <w:szCs w:val="23"/>
              </w:rPr>
            </w:pPr>
            <w:r w:rsidRPr="00AE09D3">
              <w:rPr>
                <w:b/>
                <w:bCs/>
                <w:sz w:val="23"/>
                <w:szCs w:val="23"/>
                <w:u w:val="single"/>
              </w:rPr>
              <w:t>Town Council View</w:t>
            </w:r>
          </w:p>
        </w:tc>
        <w:tc>
          <w:tcPr>
            <w:tcW w:w="1876" w:type="dxa"/>
            <w:tcBorders>
              <w:bottom w:val="thinThickMediumGap" w:color="000000" w:themeColor="text1" w:sz="6" w:space="0"/>
            </w:tcBorders>
            <w:tcMar/>
          </w:tcPr>
          <w:p w:rsidRPr="00AE09D3" w:rsidR="577A63DE" w:rsidP="577A63DE" w:rsidRDefault="577A63DE" w14:paraId="681B6150" w14:textId="77777777">
            <w:pPr>
              <w:pStyle w:val="TableParagraph"/>
              <w:spacing w:line="264" w:lineRule="exact"/>
              <w:ind w:left="316" w:right="305" w:firstLine="26"/>
              <w:jc w:val="both"/>
              <w:rPr>
                <w:b/>
                <w:bCs/>
                <w:sz w:val="23"/>
                <w:szCs w:val="23"/>
              </w:rPr>
            </w:pPr>
            <w:r w:rsidRPr="00AE09D3">
              <w:rPr>
                <w:b/>
                <w:bCs/>
                <w:sz w:val="23"/>
                <w:szCs w:val="23"/>
                <w:u w:val="single"/>
              </w:rPr>
              <w:t>Planning</w:t>
            </w:r>
            <w:r w:rsidRPr="00AE09D3">
              <w:rPr>
                <w:b/>
                <w:bCs/>
                <w:sz w:val="23"/>
                <w:szCs w:val="23"/>
              </w:rPr>
              <w:t xml:space="preserve"> </w:t>
            </w:r>
            <w:r w:rsidRPr="00AE09D3">
              <w:rPr>
                <w:b/>
                <w:bCs/>
                <w:sz w:val="23"/>
                <w:szCs w:val="23"/>
                <w:u w:val="single"/>
              </w:rPr>
              <w:t>Authority</w:t>
            </w:r>
            <w:r w:rsidRPr="00AE09D3">
              <w:rPr>
                <w:b/>
                <w:bCs/>
                <w:sz w:val="23"/>
                <w:szCs w:val="23"/>
              </w:rPr>
              <w:t xml:space="preserve"> Decision</w:t>
            </w:r>
          </w:p>
        </w:tc>
      </w:tr>
      <w:tr w:rsidRPr="00AE09D3" w:rsidR="00C46E24" w:rsidTr="505CC604" w14:paraId="066D22BC" w14:textId="77777777">
        <w:trPr>
          <w:trHeight w:val="300"/>
        </w:trPr>
        <w:tc>
          <w:tcPr>
            <w:tcW w:w="2395" w:type="dxa"/>
            <w:tcMar/>
          </w:tcPr>
          <w:p w:rsidRPr="00AE09D3" w:rsidR="577A63DE" w:rsidP="1EB13800" w:rsidRDefault="495737A2" w14:paraId="6483F675" w14:textId="6D60D969">
            <w:pPr>
              <w:pStyle w:val="TableParagraph"/>
              <w:rPr>
                <w:b w:val="1"/>
                <w:bCs w:val="1"/>
                <w:sz w:val="23"/>
                <w:szCs w:val="23"/>
              </w:rPr>
            </w:pPr>
            <w:r w:rsidRPr="505CC604" w:rsidR="68111782">
              <w:rPr>
                <w:b w:val="1"/>
                <w:bCs w:val="1"/>
                <w:sz w:val="23"/>
                <w:szCs w:val="23"/>
              </w:rPr>
              <w:t>CB/25/</w:t>
            </w:r>
            <w:r w:rsidRPr="505CC604" w:rsidR="4D0F63EB">
              <w:rPr>
                <w:b w:val="1"/>
                <w:bCs w:val="1"/>
                <w:sz w:val="23"/>
                <w:szCs w:val="23"/>
              </w:rPr>
              <w:t>01145</w:t>
            </w:r>
            <w:r w:rsidRPr="505CC604" w:rsidR="68111782">
              <w:rPr>
                <w:b w:val="1"/>
                <w:bCs w:val="1"/>
                <w:sz w:val="23"/>
                <w:szCs w:val="23"/>
              </w:rPr>
              <w:t>/</w:t>
            </w:r>
            <w:r w:rsidRPr="505CC604" w:rsidR="74D3D581">
              <w:rPr>
                <w:b w:val="1"/>
                <w:bCs w:val="1"/>
                <w:sz w:val="23"/>
                <w:szCs w:val="23"/>
              </w:rPr>
              <w:t>FULL</w:t>
            </w:r>
          </w:p>
        </w:tc>
        <w:tc>
          <w:tcPr>
            <w:tcW w:w="3967" w:type="dxa"/>
            <w:tcMar/>
          </w:tcPr>
          <w:p w:rsidRPr="00AE09D3" w:rsidR="577A63DE" w:rsidP="2F80A8EE" w:rsidRDefault="00354465" w14:paraId="275E09AD" w14:textId="31FD91C6">
            <w:pPr>
              <w:spacing w:before="4" w:line="264" w:lineRule="exact"/>
              <w:rPr>
                <w:b w:val="1"/>
                <w:bCs w:val="1"/>
                <w:sz w:val="23"/>
                <w:szCs w:val="23"/>
              </w:rPr>
            </w:pPr>
            <w:r w:rsidRPr="505CC604" w:rsidR="26E3EB2A">
              <w:rPr>
                <w:b w:val="1"/>
                <w:bCs w:val="1"/>
                <w:sz w:val="23"/>
                <w:szCs w:val="23"/>
              </w:rPr>
              <w:t xml:space="preserve">21 </w:t>
            </w:r>
            <w:r w:rsidRPr="505CC604" w:rsidR="26E3EB2A">
              <w:rPr>
                <w:b w:val="1"/>
                <w:bCs w:val="1"/>
                <w:sz w:val="23"/>
                <w:szCs w:val="23"/>
              </w:rPr>
              <w:t>Candale</w:t>
            </w:r>
            <w:r w:rsidRPr="505CC604" w:rsidR="26E3EB2A">
              <w:rPr>
                <w:b w:val="1"/>
                <w:bCs w:val="1"/>
                <w:sz w:val="23"/>
                <w:szCs w:val="23"/>
              </w:rPr>
              <w:t xml:space="preserve"> Close</w:t>
            </w:r>
            <w:r w:rsidRPr="505CC604" w:rsidR="661AF467">
              <w:rPr>
                <w:b w:val="1"/>
                <w:bCs w:val="1"/>
                <w:sz w:val="23"/>
                <w:szCs w:val="23"/>
              </w:rPr>
              <w:t>,</w:t>
            </w:r>
          </w:p>
          <w:p w:rsidRPr="00AE09D3" w:rsidR="577A63DE" w:rsidP="2F80A8EE" w:rsidRDefault="00EE2B62" w14:paraId="645305EE" w14:textId="7347C8FD">
            <w:pPr>
              <w:spacing w:line="264" w:lineRule="exact"/>
            </w:pPr>
            <w:r w:rsidRPr="505CC604" w:rsidR="78083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Erection of a </w:t>
            </w:r>
            <w:r w:rsidRPr="505CC604" w:rsidR="04C7AA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first-floor</w:t>
            </w:r>
            <w:r w:rsidRPr="505CC604" w:rsidR="78083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side extension, single storey rear extension with roof light, loft conversion with rear dormer, front extension, new </w:t>
            </w:r>
            <w:r w:rsidRPr="505CC604" w:rsidR="78083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porch</w:t>
            </w:r>
            <w:r w:rsidRPr="505CC604" w:rsidR="780835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garage conversion. Demolition of rear conservatory</w:t>
            </w:r>
            <w:r w:rsidRPr="505CC604" w:rsidR="780835B1">
              <w:rPr>
                <w:rFonts w:ascii="Arial" w:hAnsi="Arial" w:eastAsia="Arial" w:cs="Arial"/>
                <w:noProof w:val="0"/>
                <w:sz w:val="23"/>
                <w:szCs w:val="23"/>
                <w:lang w:val="en-GB"/>
              </w:rPr>
              <w:t xml:space="preserve"> </w:t>
            </w:r>
          </w:p>
        </w:tc>
        <w:tc>
          <w:tcPr>
            <w:tcW w:w="2371" w:type="dxa"/>
            <w:tcMar/>
          </w:tcPr>
          <w:p w:rsidRPr="00AE09D3" w:rsidR="577A63DE" w:rsidP="577A63DE" w:rsidRDefault="00232A2E" w14:paraId="30E02BEA" w14:textId="1618A8BD">
            <w:pPr>
              <w:pStyle w:val="TableParagraph"/>
              <w:ind w:left="168" w:right="158"/>
              <w:jc w:val="center"/>
              <w:rPr>
                <w:color w:val="EE0000"/>
                <w:sz w:val="23"/>
                <w:szCs w:val="23"/>
              </w:rPr>
            </w:pPr>
            <w:r w:rsidRPr="00232A2E">
              <w:rPr>
                <w:sz w:val="23"/>
                <w:szCs w:val="23"/>
              </w:rPr>
              <w:t>No Objection</w:t>
            </w:r>
          </w:p>
        </w:tc>
        <w:tc>
          <w:tcPr>
            <w:tcW w:w="1876" w:type="dxa"/>
            <w:tcMar/>
          </w:tcPr>
          <w:p w:rsidRPr="00AE09D3" w:rsidR="577A63DE" w:rsidP="505CC604" w:rsidRDefault="008640A6" w14:paraId="319BB612" w14:textId="24B587CE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05CC604" w:rsidR="109FCAAC">
              <w:rPr>
                <w:sz w:val="23"/>
                <w:szCs w:val="23"/>
              </w:rPr>
              <w:t>Refused</w:t>
            </w:r>
          </w:p>
        </w:tc>
      </w:tr>
      <w:tr w:rsidRPr="00AE09D3" w:rsidR="00C46E24" w:rsidTr="505CC604" w14:paraId="3BC2B56F" w14:textId="77777777">
        <w:trPr>
          <w:trHeight w:val="300"/>
        </w:trPr>
        <w:tc>
          <w:tcPr>
            <w:tcW w:w="2395" w:type="dxa"/>
            <w:tcMar/>
          </w:tcPr>
          <w:p w:rsidRPr="00AE09D3" w:rsidR="577A63DE" w:rsidP="1EB13800" w:rsidRDefault="478A2EA5" w14:paraId="5E9FF7F6" w14:textId="5DD0A499">
            <w:pPr>
              <w:pStyle w:val="TableParagraph"/>
              <w:ind w:left="107" w:right="-180"/>
              <w:rPr>
                <w:b w:val="1"/>
                <w:bCs w:val="1"/>
                <w:sz w:val="23"/>
                <w:szCs w:val="23"/>
              </w:rPr>
            </w:pPr>
            <w:r w:rsidRPr="505CC604" w:rsidR="28159910">
              <w:rPr>
                <w:b w:val="1"/>
                <w:bCs w:val="1"/>
                <w:sz w:val="23"/>
                <w:szCs w:val="23"/>
              </w:rPr>
              <w:t>CB/25/</w:t>
            </w:r>
            <w:r w:rsidRPr="505CC604" w:rsidR="06CA54A5">
              <w:rPr>
                <w:b w:val="1"/>
                <w:bCs w:val="1"/>
                <w:sz w:val="23"/>
                <w:szCs w:val="23"/>
              </w:rPr>
              <w:t>0</w:t>
            </w:r>
            <w:r w:rsidRPr="505CC604" w:rsidR="38D72B27">
              <w:rPr>
                <w:b w:val="1"/>
                <w:bCs w:val="1"/>
                <w:sz w:val="23"/>
                <w:szCs w:val="23"/>
              </w:rPr>
              <w:t>0993</w:t>
            </w:r>
            <w:r w:rsidRPr="505CC604" w:rsidR="2617742D">
              <w:rPr>
                <w:b w:val="1"/>
                <w:bCs w:val="1"/>
                <w:sz w:val="23"/>
                <w:szCs w:val="23"/>
              </w:rPr>
              <w:t>/FULL</w:t>
            </w:r>
          </w:p>
        </w:tc>
        <w:tc>
          <w:tcPr>
            <w:tcW w:w="3967" w:type="dxa"/>
            <w:tcMar/>
          </w:tcPr>
          <w:p w:rsidRPr="00AE09D3" w:rsidR="577A63DE" w:rsidP="2F80A8EE" w:rsidRDefault="3AD63742" w14:paraId="7BCBD866" w14:textId="3E29B468">
            <w:pPr>
              <w:pStyle w:val="TableParagraph"/>
              <w:spacing w:before="4" w:line="264" w:lineRule="exact"/>
              <w:rPr>
                <w:b w:val="1"/>
                <w:bCs w:val="1"/>
                <w:sz w:val="23"/>
                <w:szCs w:val="23"/>
              </w:rPr>
            </w:pPr>
            <w:r w:rsidRPr="505CC604" w:rsidR="78637CFB">
              <w:rPr>
                <w:b w:val="1"/>
                <w:bCs w:val="1"/>
                <w:sz w:val="23"/>
                <w:szCs w:val="23"/>
              </w:rPr>
              <w:t xml:space="preserve"> </w:t>
            </w:r>
            <w:r w:rsidRPr="505CC604" w:rsidR="3E4ED572">
              <w:rPr>
                <w:b w:val="1"/>
                <w:bCs w:val="1"/>
                <w:sz w:val="23"/>
                <w:szCs w:val="23"/>
              </w:rPr>
              <w:t>Unit D</w:t>
            </w:r>
            <w:r w:rsidRPr="505CC604" w:rsidR="2F2B4096">
              <w:rPr>
                <w:b w:val="1"/>
                <w:bCs w:val="1"/>
                <w:sz w:val="23"/>
                <w:szCs w:val="23"/>
              </w:rPr>
              <w:t>,</w:t>
            </w:r>
            <w:r w:rsidRPr="505CC604" w:rsidR="4324381B">
              <w:rPr>
                <w:b w:val="1"/>
                <w:bCs w:val="1"/>
                <w:sz w:val="23"/>
                <w:szCs w:val="23"/>
              </w:rPr>
              <w:t xml:space="preserve"> Chiltern Park Industrial   </w:t>
            </w:r>
            <w:r w:rsidRPr="505CC604" w:rsidR="4324381B">
              <w:rPr>
                <w:b w:val="1"/>
                <w:bCs w:val="1"/>
                <w:sz w:val="23"/>
                <w:szCs w:val="23"/>
              </w:rPr>
              <w:t xml:space="preserve">Estate </w:t>
            </w:r>
          </w:p>
          <w:p w:rsidRPr="00AE09D3" w:rsidR="577A63DE" w:rsidP="505CC604" w:rsidRDefault="008E06D6" w14:paraId="109167F5" w14:textId="3098D511">
            <w:pPr>
              <w:pStyle w:val="TableParagraph"/>
              <w:spacing w:line="264" w:lineRule="exact"/>
              <w:ind w:left="107" w:hanging="17"/>
              <w:rPr>
                <w:sz w:val="23"/>
                <w:szCs w:val="23"/>
              </w:rPr>
            </w:pPr>
            <w:r w:rsidRPr="505CC604" w:rsidR="432438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8393B"/>
                <w:sz w:val="24"/>
                <w:szCs w:val="24"/>
                <w:lang w:val="en-GB"/>
              </w:rPr>
              <w:t>Proposed extension with rooflights and change of use from Class B8 to Class B2</w:t>
            </w:r>
          </w:p>
        </w:tc>
        <w:tc>
          <w:tcPr>
            <w:tcW w:w="2371" w:type="dxa"/>
            <w:tcMar/>
          </w:tcPr>
          <w:p w:rsidRPr="00AE09D3" w:rsidR="577A63DE" w:rsidP="505CC604" w:rsidRDefault="008E06D6" w14:paraId="3943D530" w14:textId="0AEC28F6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68" w:right="158"/>
              <w:jc w:val="center"/>
            </w:pPr>
            <w:r w:rsidRPr="505CC604" w:rsidR="1BD324B8">
              <w:rPr>
                <w:sz w:val="23"/>
                <w:szCs w:val="23"/>
              </w:rPr>
              <w:t>No objection</w:t>
            </w:r>
          </w:p>
        </w:tc>
        <w:tc>
          <w:tcPr>
            <w:tcW w:w="1876" w:type="dxa"/>
            <w:tcMar/>
          </w:tcPr>
          <w:p w:rsidRPr="00AE09D3" w:rsidR="577A63DE" w:rsidP="2F80A8EE" w:rsidRDefault="00B30391" w14:paraId="42E9F036" w14:textId="36C3292A">
            <w:pPr>
              <w:pStyle w:val="TableParagraph"/>
              <w:spacing w:line="259" w:lineRule="auto"/>
              <w:jc w:val="center"/>
              <w:rPr>
                <w:sz w:val="23"/>
                <w:szCs w:val="23"/>
              </w:rPr>
            </w:pPr>
            <w:r w:rsidRPr="505CC604" w:rsidR="3E43E407">
              <w:rPr>
                <w:sz w:val="23"/>
                <w:szCs w:val="23"/>
              </w:rPr>
              <w:t>Granted</w:t>
            </w:r>
          </w:p>
        </w:tc>
      </w:tr>
    </w:tbl>
    <w:bookmarkEnd w:id="0"/>
    <w:p w:rsidR="505CC604" w:rsidRDefault="505CC604" w14:paraId="1D1B826F" w14:textId="36D561A0"/>
    <w:p w:rsidRPr="00E23722" w:rsidR="00BA5FA6" w:rsidP="00F4039A" w:rsidRDefault="00BA5FA6" w14:paraId="51AF8DA5" w14:textId="54085D6F">
      <w:pPr>
        <w:spacing w:before="79"/>
        <w:ind w:right="3854"/>
        <w:rPr>
          <w:b/>
          <w:bCs/>
          <w:color w:val="EE0000"/>
          <w:sz w:val="23"/>
          <w:szCs w:val="23"/>
          <w:u w:val="single"/>
        </w:rPr>
      </w:pPr>
    </w:p>
    <w:sectPr w:rsidRPr="00E23722" w:rsidR="00BA5FA6" w:rsidSect="00E72056">
      <w:footerReference w:type="default" r:id="rId10"/>
      <w:pgSz w:w="11910" w:h="16850" w:orient="portrait"/>
      <w:pgMar w:top="640" w:right="440" w:bottom="1200" w:left="540" w:header="0" w:footer="1016" w:gutter="0"/>
      <w:pgNumType w:start="2"/>
      <w:cols w:space="720"/>
      <w:headerReference w:type="default" r:id="R5af0bec1d7e841d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D77E4C" w:rsidR="00F16DBA" w:rsidRDefault="00F16DBA" w14:paraId="22CD12F2" w14:textId="77777777">
      <w:r w:rsidRPr="00D77E4C">
        <w:separator/>
      </w:r>
    </w:p>
  </w:endnote>
  <w:endnote w:type="continuationSeparator" w:id="0">
    <w:p w:rsidRPr="00D77E4C" w:rsidR="00F16DBA" w:rsidRDefault="00F16DBA" w14:paraId="686956A8" w14:textId="77777777">
      <w:r w:rsidRPr="00D77E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D77E4C" w:rsidR="00BA5FA6" w:rsidP="505CC604" w:rsidRDefault="00BA5FA6" w14:paraId="6EFB10A7" w14:textId="77777777" w14:noSpellErr="1">
    <w:pPr>
      <w:pStyle w:val="BodyText"/>
      <w:spacing w:line="14" w:lineRule="auto"/>
      <w:rPr>
        <w:sz w:val="20"/>
        <w:szCs w:val="20"/>
      </w:rPr>
    </w:pPr>
    <w:r w:rsidRPr="00D77E4C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376FC9" wp14:editId="17C82DAA">
              <wp:simplePos x="0" y="0"/>
              <wp:positionH relativeFrom="page">
                <wp:posOffset>3699383</wp:posOffset>
              </wp:positionH>
              <wp:positionV relativeFrom="page">
                <wp:posOffset>9909260</wp:posOffset>
              </wp:positionV>
              <wp:extent cx="17399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Pr="00D77E4C" w:rsidR="00BA5FA6" w:rsidRDefault="00BA5FA6" w14:paraId="5B73334B" w14:textId="3B8C57F3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6376FC9">
              <v:stroke joinstyle="miter"/>
              <v:path gradientshapeok="t" o:connecttype="rect"/>
            </v:shapetype>
            <v:shape id="Textbox 4" style="position:absolute;margin-left:291.3pt;margin-top:780.25pt;width:13.7pt;height:1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DWhbIH4QAAAA0B&#10;AAAPAAAAAAAAAAAAAAAAAOwDAABkcnMvZG93bnJldi54bWxQSwUGAAAAAAQABADzAAAA+gQAAAAA&#10;">
              <v:textbox inset="0,0,0,0">
                <w:txbxContent>
                  <w:p w:rsidRPr="00D77E4C" w:rsidR="00BA5FA6" w:rsidRDefault="00BA5FA6" w14:paraId="5B73334B" w14:textId="3B8C57F3">
                    <w:pPr>
                      <w:spacing w:before="12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505CC604" w:rsidP="505CC604" w:rsidRDefault="505CC604" w14:paraId="1AE848E0" w14:textId="77B2D19A">
    <w:pPr>
      <w:pStyle w:val="BodyText"/>
      <w:spacing w:line="14" w:lineRule="auto"/>
      <w:rPr>
        <w:sz w:val="20"/>
        <w:szCs w:val="20"/>
      </w:rPr>
    </w:pPr>
  </w:p>
  <w:p w:rsidR="505CC604" w:rsidP="505CC604" w:rsidRDefault="505CC604" w14:paraId="6B006D13" w14:textId="780DD880">
    <w:pPr>
      <w:pStyle w:val="BodyText"/>
      <w:spacing w:line="14" w:lineRule="auto"/>
      <w:rPr>
        <w:sz w:val="20"/>
        <w:szCs w:val="20"/>
      </w:rPr>
    </w:pPr>
  </w:p>
  <w:p w:rsidR="505CC604" w:rsidP="505CC604" w:rsidRDefault="505CC604" w14:paraId="6FC351EC" w14:textId="3E082658">
    <w:pPr>
      <w:pStyle w:val="BodyText"/>
      <w:spacing w:line="14" w:lineRule="auto"/>
      <w:rPr>
        <w:sz w:val="20"/>
        <w:szCs w:val="20"/>
      </w:rPr>
    </w:pPr>
  </w:p>
  <w:p w:rsidR="505CC604" w:rsidP="505CC604" w:rsidRDefault="505CC604" w14:paraId="6C888DEB" w14:textId="1494D8DD">
    <w:pPr>
      <w:pStyle w:val="BodyText"/>
      <w:spacing w:line="14" w:lineRule="auto"/>
      <w:rPr>
        <w:sz w:val="20"/>
        <w:szCs w:val="20"/>
      </w:rPr>
    </w:pPr>
  </w:p>
  <w:p w:rsidR="505CC604" w:rsidP="505CC604" w:rsidRDefault="505CC604" w14:paraId="3CBF6C09" w14:textId="6C09173E">
    <w:pPr>
      <w:pStyle w:val="BodyText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D77E4C" w:rsidR="00F16DBA" w:rsidRDefault="00F16DBA" w14:paraId="494A34CA" w14:textId="77777777">
      <w:r w:rsidRPr="00D77E4C">
        <w:separator/>
      </w:r>
    </w:p>
  </w:footnote>
  <w:footnote w:type="continuationSeparator" w:id="0">
    <w:p w:rsidRPr="00D77E4C" w:rsidR="00F16DBA" w:rsidRDefault="00F16DBA" w14:paraId="01BB1F78" w14:textId="77777777">
      <w:r w:rsidRPr="00D77E4C"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40"/>
      <w:gridCol w:w="3640"/>
      <w:gridCol w:w="3640"/>
    </w:tblGrid>
    <w:tr w:rsidR="505CC604" w:rsidTr="505CC604" w14:paraId="6CC8F54B">
      <w:trPr>
        <w:trHeight w:val="300"/>
      </w:trPr>
      <w:tc>
        <w:tcPr>
          <w:tcW w:w="3640" w:type="dxa"/>
          <w:tcMar/>
        </w:tcPr>
        <w:p w:rsidR="505CC604" w:rsidP="505CC604" w:rsidRDefault="505CC604" w14:paraId="6016125B" w14:textId="3B9E786F">
          <w:pPr>
            <w:pStyle w:val="Header"/>
            <w:bidi w:val="0"/>
            <w:ind w:left="-115"/>
            <w:jc w:val="left"/>
          </w:pPr>
        </w:p>
      </w:tc>
      <w:tc>
        <w:tcPr>
          <w:tcW w:w="3640" w:type="dxa"/>
          <w:tcMar/>
        </w:tcPr>
        <w:p w:rsidR="505CC604" w:rsidP="505CC604" w:rsidRDefault="505CC604" w14:paraId="7654FAF1" w14:textId="788AF077">
          <w:pPr>
            <w:pStyle w:val="Header"/>
            <w:bidi w:val="0"/>
            <w:jc w:val="center"/>
          </w:pPr>
        </w:p>
      </w:tc>
      <w:tc>
        <w:tcPr>
          <w:tcW w:w="3640" w:type="dxa"/>
          <w:tcMar/>
        </w:tcPr>
        <w:p w:rsidR="505CC604" w:rsidP="505CC604" w:rsidRDefault="505CC604" w14:paraId="3F594445" w14:textId="11510998">
          <w:pPr>
            <w:pStyle w:val="Header"/>
            <w:bidi w:val="0"/>
            <w:ind w:right="-115"/>
            <w:jc w:val="right"/>
          </w:pPr>
        </w:p>
      </w:tc>
    </w:tr>
  </w:tbl>
  <w:p w:rsidR="505CC604" w:rsidP="505CC604" w:rsidRDefault="505CC604" w14:paraId="1ABEF446" w14:textId="688D46B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lG75bT34uz9v4" int2:id="ZHdMTfGU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AB"/>
    <w:multiLevelType w:val="hybridMultilevel"/>
    <w:tmpl w:val="1CF2CADE"/>
    <w:lvl w:ilvl="0" w:tplc="C5C6B89E">
      <w:start w:val="1"/>
      <w:numFmt w:val="upp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33565"/>
    <w:multiLevelType w:val="hybridMultilevel"/>
    <w:tmpl w:val="83609BB4"/>
    <w:lvl w:ilvl="0" w:tplc="059A52B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4E75210A"/>
    <w:multiLevelType w:val="hybridMultilevel"/>
    <w:tmpl w:val="0FD0F4D4"/>
    <w:lvl w:ilvl="0" w:tplc="80F82A2A">
      <w:start w:val="7"/>
      <w:numFmt w:val="decimal"/>
      <w:lvlText w:val="%1)"/>
      <w:lvlJc w:val="left"/>
      <w:pPr>
        <w:ind w:left="1176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" w15:restartNumberingAfterBreak="0">
    <w:nsid w:val="600A1960"/>
    <w:multiLevelType w:val="hybridMultilevel"/>
    <w:tmpl w:val="7C30A570"/>
    <w:lvl w:ilvl="0" w:tplc="2A901E56">
      <w:start w:val="1"/>
      <w:numFmt w:val="decimal"/>
      <w:lvlText w:val="%1."/>
      <w:lvlJc w:val="left"/>
      <w:pPr>
        <w:ind w:left="1313" w:hanging="1133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94CC0BE">
      <w:start w:val="1"/>
      <w:numFmt w:val="lowerLetter"/>
      <w:lvlText w:val="%2)"/>
      <w:lvlJc w:val="left"/>
      <w:pPr>
        <w:ind w:left="1740" w:hanging="852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 w:tplc="D1821DD8">
      <w:numFmt w:val="bullet"/>
      <w:lvlText w:val="•"/>
      <w:lvlJc w:val="left"/>
      <w:pPr>
        <w:ind w:left="1740" w:hanging="852"/>
      </w:pPr>
      <w:rPr>
        <w:rFonts w:hint="default"/>
        <w:lang w:val="en-US" w:eastAsia="en-US" w:bidi="ar-SA"/>
      </w:rPr>
    </w:lvl>
    <w:lvl w:ilvl="3" w:tplc="59D0EB5E">
      <w:numFmt w:val="bullet"/>
      <w:lvlText w:val="•"/>
      <w:lvlJc w:val="left"/>
      <w:pPr>
        <w:ind w:left="2888" w:hanging="852"/>
      </w:pPr>
      <w:rPr>
        <w:rFonts w:hint="default"/>
        <w:lang w:val="en-US" w:eastAsia="en-US" w:bidi="ar-SA"/>
      </w:rPr>
    </w:lvl>
    <w:lvl w:ilvl="4" w:tplc="206C1B66">
      <w:numFmt w:val="bullet"/>
      <w:lvlText w:val="•"/>
      <w:lvlJc w:val="left"/>
      <w:pPr>
        <w:ind w:left="4036" w:hanging="852"/>
      </w:pPr>
      <w:rPr>
        <w:rFonts w:hint="default"/>
        <w:lang w:val="en-US" w:eastAsia="en-US" w:bidi="ar-SA"/>
      </w:rPr>
    </w:lvl>
    <w:lvl w:ilvl="5" w:tplc="7F2E7B20">
      <w:numFmt w:val="bullet"/>
      <w:lvlText w:val="•"/>
      <w:lvlJc w:val="left"/>
      <w:pPr>
        <w:ind w:left="5184" w:hanging="852"/>
      </w:pPr>
      <w:rPr>
        <w:rFonts w:hint="default"/>
        <w:lang w:val="en-US" w:eastAsia="en-US" w:bidi="ar-SA"/>
      </w:rPr>
    </w:lvl>
    <w:lvl w:ilvl="6" w:tplc="E9560962">
      <w:numFmt w:val="bullet"/>
      <w:lvlText w:val="•"/>
      <w:lvlJc w:val="left"/>
      <w:pPr>
        <w:ind w:left="6333" w:hanging="852"/>
      </w:pPr>
      <w:rPr>
        <w:rFonts w:hint="default"/>
        <w:lang w:val="en-US" w:eastAsia="en-US" w:bidi="ar-SA"/>
      </w:rPr>
    </w:lvl>
    <w:lvl w:ilvl="7" w:tplc="3CF04760">
      <w:numFmt w:val="bullet"/>
      <w:lvlText w:val="•"/>
      <w:lvlJc w:val="left"/>
      <w:pPr>
        <w:ind w:left="7481" w:hanging="852"/>
      </w:pPr>
      <w:rPr>
        <w:rFonts w:hint="default"/>
        <w:lang w:val="en-US" w:eastAsia="en-US" w:bidi="ar-SA"/>
      </w:rPr>
    </w:lvl>
    <w:lvl w:ilvl="8" w:tplc="A7BA04FE">
      <w:numFmt w:val="bullet"/>
      <w:lvlText w:val="•"/>
      <w:lvlJc w:val="left"/>
      <w:pPr>
        <w:ind w:left="8629" w:hanging="852"/>
      </w:pPr>
      <w:rPr>
        <w:rFonts w:hint="default"/>
        <w:lang w:val="en-US" w:eastAsia="en-US" w:bidi="ar-SA"/>
      </w:rPr>
    </w:lvl>
  </w:abstractNum>
  <w:abstractNum w:abstractNumId="4" w15:restartNumberingAfterBreak="0">
    <w:nsid w:val="7A47588A"/>
    <w:multiLevelType w:val="hybridMultilevel"/>
    <w:tmpl w:val="EDAC84CE"/>
    <w:lvl w:ilvl="0" w:tplc="28C2EBAC">
      <w:start w:val="7"/>
      <w:numFmt w:val="decimal"/>
      <w:lvlText w:val="%1"/>
      <w:lvlJc w:val="left"/>
      <w:pPr>
        <w:ind w:left="411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4837" w:hanging="360"/>
      </w:pPr>
    </w:lvl>
    <w:lvl w:ilvl="2" w:tplc="0809001B" w:tentative="1">
      <w:start w:val="1"/>
      <w:numFmt w:val="lowerRoman"/>
      <w:lvlText w:val="%3."/>
      <w:lvlJc w:val="right"/>
      <w:pPr>
        <w:ind w:left="5557" w:hanging="180"/>
      </w:pPr>
    </w:lvl>
    <w:lvl w:ilvl="3" w:tplc="0809000F" w:tentative="1">
      <w:start w:val="1"/>
      <w:numFmt w:val="decimal"/>
      <w:lvlText w:val="%4."/>
      <w:lvlJc w:val="left"/>
      <w:pPr>
        <w:ind w:left="6277" w:hanging="360"/>
      </w:pPr>
    </w:lvl>
    <w:lvl w:ilvl="4" w:tplc="08090019" w:tentative="1">
      <w:start w:val="1"/>
      <w:numFmt w:val="lowerLetter"/>
      <w:lvlText w:val="%5."/>
      <w:lvlJc w:val="left"/>
      <w:pPr>
        <w:ind w:left="6997" w:hanging="360"/>
      </w:pPr>
    </w:lvl>
    <w:lvl w:ilvl="5" w:tplc="0809001B" w:tentative="1">
      <w:start w:val="1"/>
      <w:numFmt w:val="lowerRoman"/>
      <w:lvlText w:val="%6."/>
      <w:lvlJc w:val="right"/>
      <w:pPr>
        <w:ind w:left="7717" w:hanging="180"/>
      </w:pPr>
    </w:lvl>
    <w:lvl w:ilvl="6" w:tplc="0809000F" w:tentative="1">
      <w:start w:val="1"/>
      <w:numFmt w:val="decimal"/>
      <w:lvlText w:val="%7."/>
      <w:lvlJc w:val="left"/>
      <w:pPr>
        <w:ind w:left="8437" w:hanging="360"/>
      </w:pPr>
    </w:lvl>
    <w:lvl w:ilvl="7" w:tplc="08090019" w:tentative="1">
      <w:start w:val="1"/>
      <w:numFmt w:val="lowerLetter"/>
      <w:lvlText w:val="%8."/>
      <w:lvlJc w:val="left"/>
      <w:pPr>
        <w:ind w:left="9157" w:hanging="360"/>
      </w:pPr>
    </w:lvl>
    <w:lvl w:ilvl="8" w:tplc="0809001B" w:tentative="1">
      <w:start w:val="1"/>
      <w:numFmt w:val="lowerRoman"/>
      <w:lvlText w:val="%9."/>
      <w:lvlJc w:val="right"/>
      <w:pPr>
        <w:ind w:left="9877" w:hanging="180"/>
      </w:pPr>
    </w:lvl>
  </w:abstractNum>
  <w:num w:numId="1" w16cid:durableId="592280187">
    <w:abstractNumId w:val="3"/>
  </w:num>
  <w:num w:numId="2" w16cid:durableId="973026932">
    <w:abstractNumId w:val="2"/>
  </w:num>
  <w:num w:numId="3" w16cid:durableId="1166673790">
    <w:abstractNumId w:val="4"/>
  </w:num>
  <w:num w:numId="4" w16cid:durableId="371342625">
    <w:abstractNumId w:val="0"/>
  </w:num>
  <w:num w:numId="5" w16cid:durableId="191019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AE"/>
    <w:rsid w:val="00002DBF"/>
    <w:rsid w:val="0000721C"/>
    <w:rsid w:val="0001048D"/>
    <w:rsid w:val="00010C16"/>
    <w:rsid w:val="0001410D"/>
    <w:rsid w:val="0001628C"/>
    <w:rsid w:val="000202EA"/>
    <w:rsid w:val="00026796"/>
    <w:rsid w:val="00026A4D"/>
    <w:rsid w:val="0002753B"/>
    <w:rsid w:val="00027FCE"/>
    <w:rsid w:val="00033465"/>
    <w:rsid w:val="00035D75"/>
    <w:rsid w:val="00035FE1"/>
    <w:rsid w:val="00041D27"/>
    <w:rsid w:val="0005098D"/>
    <w:rsid w:val="0005442B"/>
    <w:rsid w:val="00055ED0"/>
    <w:rsid w:val="00061E60"/>
    <w:rsid w:val="00065328"/>
    <w:rsid w:val="00071097"/>
    <w:rsid w:val="00073873"/>
    <w:rsid w:val="00074878"/>
    <w:rsid w:val="000775DE"/>
    <w:rsid w:val="00077986"/>
    <w:rsid w:val="00080A4C"/>
    <w:rsid w:val="00080C5B"/>
    <w:rsid w:val="00085596"/>
    <w:rsid w:val="00087BAD"/>
    <w:rsid w:val="00091AD8"/>
    <w:rsid w:val="00091F1A"/>
    <w:rsid w:val="000966C3"/>
    <w:rsid w:val="000A484E"/>
    <w:rsid w:val="000A4B10"/>
    <w:rsid w:val="000A4EC9"/>
    <w:rsid w:val="000A6D9D"/>
    <w:rsid w:val="000A732D"/>
    <w:rsid w:val="000B2541"/>
    <w:rsid w:val="000B7EA8"/>
    <w:rsid w:val="000C095A"/>
    <w:rsid w:val="000C1F7E"/>
    <w:rsid w:val="000C56D1"/>
    <w:rsid w:val="000C7EB1"/>
    <w:rsid w:val="000D005A"/>
    <w:rsid w:val="000D0EF8"/>
    <w:rsid w:val="000D643E"/>
    <w:rsid w:val="000D6CCF"/>
    <w:rsid w:val="000D6D9E"/>
    <w:rsid w:val="000E04AB"/>
    <w:rsid w:val="000E3971"/>
    <w:rsid w:val="000F512F"/>
    <w:rsid w:val="000F7D96"/>
    <w:rsid w:val="00101E2A"/>
    <w:rsid w:val="00102EBE"/>
    <w:rsid w:val="00103686"/>
    <w:rsid w:val="001070BD"/>
    <w:rsid w:val="00107422"/>
    <w:rsid w:val="00112716"/>
    <w:rsid w:val="00112994"/>
    <w:rsid w:val="001151E6"/>
    <w:rsid w:val="001156C1"/>
    <w:rsid w:val="00116D3A"/>
    <w:rsid w:val="00121FA1"/>
    <w:rsid w:val="00124B36"/>
    <w:rsid w:val="001272E4"/>
    <w:rsid w:val="001364A7"/>
    <w:rsid w:val="001369D2"/>
    <w:rsid w:val="00137393"/>
    <w:rsid w:val="001402BF"/>
    <w:rsid w:val="00140871"/>
    <w:rsid w:val="00141632"/>
    <w:rsid w:val="00146D1D"/>
    <w:rsid w:val="00153996"/>
    <w:rsid w:val="00153AF1"/>
    <w:rsid w:val="0015528F"/>
    <w:rsid w:val="0015706C"/>
    <w:rsid w:val="00157C01"/>
    <w:rsid w:val="001605A4"/>
    <w:rsid w:val="0016474D"/>
    <w:rsid w:val="0016516A"/>
    <w:rsid w:val="001655F7"/>
    <w:rsid w:val="00166E4A"/>
    <w:rsid w:val="001671F5"/>
    <w:rsid w:val="001738EB"/>
    <w:rsid w:val="00173A71"/>
    <w:rsid w:val="00174FC4"/>
    <w:rsid w:val="001753F3"/>
    <w:rsid w:val="00176841"/>
    <w:rsid w:val="0018096D"/>
    <w:rsid w:val="00182C3E"/>
    <w:rsid w:val="00184347"/>
    <w:rsid w:val="001843DE"/>
    <w:rsid w:val="00186B56"/>
    <w:rsid w:val="0018717A"/>
    <w:rsid w:val="00187E88"/>
    <w:rsid w:val="00187FA8"/>
    <w:rsid w:val="00194FB9"/>
    <w:rsid w:val="00196EBA"/>
    <w:rsid w:val="001A4F48"/>
    <w:rsid w:val="001A784E"/>
    <w:rsid w:val="001B06F8"/>
    <w:rsid w:val="001B6048"/>
    <w:rsid w:val="001B7C83"/>
    <w:rsid w:val="001C1B98"/>
    <w:rsid w:val="001C550D"/>
    <w:rsid w:val="001C63C1"/>
    <w:rsid w:val="001C6CF2"/>
    <w:rsid w:val="001D2A84"/>
    <w:rsid w:val="001D44B7"/>
    <w:rsid w:val="001D5B6C"/>
    <w:rsid w:val="001D623E"/>
    <w:rsid w:val="001E2762"/>
    <w:rsid w:val="001E2CCE"/>
    <w:rsid w:val="001E6060"/>
    <w:rsid w:val="001F18CA"/>
    <w:rsid w:val="001F3241"/>
    <w:rsid w:val="001F35CA"/>
    <w:rsid w:val="001F3851"/>
    <w:rsid w:val="001F596D"/>
    <w:rsid w:val="001F6B65"/>
    <w:rsid w:val="001F7FB6"/>
    <w:rsid w:val="002025DD"/>
    <w:rsid w:val="00203A19"/>
    <w:rsid w:val="00205653"/>
    <w:rsid w:val="002079EC"/>
    <w:rsid w:val="002105CF"/>
    <w:rsid w:val="00210E63"/>
    <w:rsid w:val="00211228"/>
    <w:rsid w:val="0021374E"/>
    <w:rsid w:val="00215047"/>
    <w:rsid w:val="00217B99"/>
    <w:rsid w:val="00223EB8"/>
    <w:rsid w:val="00231047"/>
    <w:rsid w:val="00232A2E"/>
    <w:rsid w:val="002337D2"/>
    <w:rsid w:val="00237231"/>
    <w:rsid w:val="00243593"/>
    <w:rsid w:val="00243DF8"/>
    <w:rsid w:val="00250A5E"/>
    <w:rsid w:val="00251250"/>
    <w:rsid w:val="002529FA"/>
    <w:rsid w:val="002536F7"/>
    <w:rsid w:val="00254EB0"/>
    <w:rsid w:val="0025550A"/>
    <w:rsid w:val="00256BEF"/>
    <w:rsid w:val="00256D92"/>
    <w:rsid w:val="00262332"/>
    <w:rsid w:val="00263715"/>
    <w:rsid w:val="00263EF1"/>
    <w:rsid w:val="00264AE5"/>
    <w:rsid w:val="0028262E"/>
    <w:rsid w:val="00283D8B"/>
    <w:rsid w:val="00285641"/>
    <w:rsid w:val="00286B0B"/>
    <w:rsid w:val="00287DBD"/>
    <w:rsid w:val="00292F67"/>
    <w:rsid w:val="00296DE1"/>
    <w:rsid w:val="002A2610"/>
    <w:rsid w:val="002A3F5C"/>
    <w:rsid w:val="002B9DBA"/>
    <w:rsid w:val="002C436C"/>
    <w:rsid w:val="002C6CD8"/>
    <w:rsid w:val="002D1EB2"/>
    <w:rsid w:val="002D7CE1"/>
    <w:rsid w:val="002E1E2B"/>
    <w:rsid w:val="002E22BA"/>
    <w:rsid w:val="002E49FF"/>
    <w:rsid w:val="002E5583"/>
    <w:rsid w:val="002E5A8A"/>
    <w:rsid w:val="002E7915"/>
    <w:rsid w:val="002F023D"/>
    <w:rsid w:val="002F25FD"/>
    <w:rsid w:val="002F4E8F"/>
    <w:rsid w:val="002F7E17"/>
    <w:rsid w:val="00302DE4"/>
    <w:rsid w:val="00305C6C"/>
    <w:rsid w:val="003072A6"/>
    <w:rsid w:val="00313602"/>
    <w:rsid w:val="00316A55"/>
    <w:rsid w:val="0031723F"/>
    <w:rsid w:val="00320314"/>
    <w:rsid w:val="0032063F"/>
    <w:rsid w:val="00321610"/>
    <w:rsid w:val="00323E44"/>
    <w:rsid w:val="00327946"/>
    <w:rsid w:val="00327C85"/>
    <w:rsid w:val="003311A5"/>
    <w:rsid w:val="00332306"/>
    <w:rsid w:val="00343864"/>
    <w:rsid w:val="0034439F"/>
    <w:rsid w:val="00344C7D"/>
    <w:rsid w:val="00345F44"/>
    <w:rsid w:val="00347EEB"/>
    <w:rsid w:val="00347FBB"/>
    <w:rsid w:val="003522D8"/>
    <w:rsid w:val="00354465"/>
    <w:rsid w:val="003570E4"/>
    <w:rsid w:val="00357650"/>
    <w:rsid w:val="0036406A"/>
    <w:rsid w:val="003640CF"/>
    <w:rsid w:val="003641EB"/>
    <w:rsid w:val="00364DBD"/>
    <w:rsid w:val="00366D06"/>
    <w:rsid w:val="00376EE9"/>
    <w:rsid w:val="0037796E"/>
    <w:rsid w:val="00380B1A"/>
    <w:rsid w:val="00380C46"/>
    <w:rsid w:val="0038200D"/>
    <w:rsid w:val="00386339"/>
    <w:rsid w:val="00386385"/>
    <w:rsid w:val="00387359"/>
    <w:rsid w:val="003901EB"/>
    <w:rsid w:val="00390EB0"/>
    <w:rsid w:val="00391123"/>
    <w:rsid w:val="003928F5"/>
    <w:rsid w:val="00392A55"/>
    <w:rsid w:val="00394D1A"/>
    <w:rsid w:val="003A1177"/>
    <w:rsid w:val="003A1A3B"/>
    <w:rsid w:val="003A1FB3"/>
    <w:rsid w:val="003A3D2B"/>
    <w:rsid w:val="003A479E"/>
    <w:rsid w:val="003B57CE"/>
    <w:rsid w:val="003C1F41"/>
    <w:rsid w:val="003C4507"/>
    <w:rsid w:val="003C4F0F"/>
    <w:rsid w:val="003C60D1"/>
    <w:rsid w:val="003D0D56"/>
    <w:rsid w:val="003D0D69"/>
    <w:rsid w:val="003D17B3"/>
    <w:rsid w:val="003D1F13"/>
    <w:rsid w:val="003D31BA"/>
    <w:rsid w:val="003D3E0B"/>
    <w:rsid w:val="003D6063"/>
    <w:rsid w:val="003E044E"/>
    <w:rsid w:val="003E26F6"/>
    <w:rsid w:val="003F1154"/>
    <w:rsid w:val="003F37ED"/>
    <w:rsid w:val="004020BD"/>
    <w:rsid w:val="00403CB7"/>
    <w:rsid w:val="00412BC9"/>
    <w:rsid w:val="0041320A"/>
    <w:rsid w:val="00414768"/>
    <w:rsid w:val="00416A56"/>
    <w:rsid w:val="00417780"/>
    <w:rsid w:val="00417D4C"/>
    <w:rsid w:val="00421E0C"/>
    <w:rsid w:val="0042222B"/>
    <w:rsid w:val="00424FEB"/>
    <w:rsid w:val="0042549F"/>
    <w:rsid w:val="00431C71"/>
    <w:rsid w:val="0044478D"/>
    <w:rsid w:val="004537E7"/>
    <w:rsid w:val="0045432F"/>
    <w:rsid w:val="0045523E"/>
    <w:rsid w:val="00456133"/>
    <w:rsid w:val="00463219"/>
    <w:rsid w:val="004632BF"/>
    <w:rsid w:val="004669A5"/>
    <w:rsid w:val="004720D9"/>
    <w:rsid w:val="00475861"/>
    <w:rsid w:val="004766E7"/>
    <w:rsid w:val="00481FC7"/>
    <w:rsid w:val="004825FB"/>
    <w:rsid w:val="00484AF5"/>
    <w:rsid w:val="00486EF6"/>
    <w:rsid w:val="00487719"/>
    <w:rsid w:val="004879E2"/>
    <w:rsid w:val="004900D6"/>
    <w:rsid w:val="004903DC"/>
    <w:rsid w:val="00491797"/>
    <w:rsid w:val="00491B9C"/>
    <w:rsid w:val="004943B1"/>
    <w:rsid w:val="00495765"/>
    <w:rsid w:val="004974E4"/>
    <w:rsid w:val="0049EC5E"/>
    <w:rsid w:val="004A1506"/>
    <w:rsid w:val="004A571F"/>
    <w:rsid w:val="004A59E0"/>
    <w:rsid w:val="004A6B0B"/>
    <w:rsid w:val="004A6BDC"/>
    <w:rsid w:val="004B5F76"/>
    <w:rsid w:val="004C0AD7"/>
    <w:rsid w:val="004C3875"/>
    <w:rsid w:val="004C4E9F"/>
    <w:rsid w:val="004D2AFE"/>
    <w:rsid w:val="004D385F"/>
    <w:rsid w:val="004E379D"/>
    <w:rsid w:val="004E4636"/>
    <w:rsid w:val="004E4DF0"/>
    <w:rsid w:val="004E7044"/>
    <w:rsid w:val="004F0CFD"/>
    <w:rsid w:val="004F0F2A"/>
    <w:rsid w:val="004F11E7"/>
    <w:rsid w:val="004F1B73"/>
    <w:rsid w:val="004F37B7"/>
    <w:rsid w:val="004F41E0"/>
    <w:rsid w:val="004F60E2"/>
    <w:rsid w:val="00502153"/>
    <w:rsid w:val="00502AF2"/>
    <w:rsid w:val="00503B67"/>
    <w:rsid w:val="00503C0F"/>
    <w:rsid w:val="005052C1"/>
    <w:rsid w:val="00505786"/>
    <w:rsid w:val="005131F9"/>
    <w:rsid w:val="00514F46"/>
    <w:rsid w:val="005155EE"/>
    <w:rsid w:val="00516313"/>
    <w:rsid w:val="005219E7"/>
    <w:rsid w:val="00524180"/>
    <w:rsid w:val="005257DF"/>
    <w:rsid w:val="005266BC"/>
    <w:rsid w:val="00527130"/>
    <w:rsid w:val="00530E48"/>
    <w:rsid w:val="00532F5A"/>
    <w:rsid w:val="00533F0D"/>
    <w:rsid w:val="00536104"/>
    <w:rsid w:val="00540FB9"/>
    <w:rsid w:val="005429E5"/>
    <w:rsid w:val="005455CB"/>
    <w:rsid w:val="005469AE"/>
    <w:rsid w:val="00551900"/>
    <w:rsid w:val="005572EE"/>
    <w:rsid w:val="00557D9A"/>
    <w:rsid w:val="00561214"/>
    <w:rsid w:val="00563098"/>
    <w:rsid w:val="00565272"/>
    <w:rsid w:val="005655CB"/>
    <w:rsid w:val="00573921"/>
    <w:rsid w:val="005759FE"/>
    <w:rsid w:val="00576648"/>
    <w:rsid w:val="0058176F"/>
    <w:rsid w:val="00585306"/>
    <w:rsid w:val="005870D4"/>
    <w:rsid w:val="00594E8E"/>
    <w:rsid w:val="005969D4"/>
    <w:rsid w:val="005A0444"/>
    <w:rsid w:val="005A04FA"/>
    <w:rsid w:val="005A10A4"/>
    <w:rsid w:val="005A6550"/>
    <w:rsid w:val="005A66C0"/>
    <w:rsid w:val="005A72CB"/>
    <w:rsid w:val="005ACA8F"/>
    <w:rsid w:val="005B4972"/>
    <w:rsid w:val="005B7B84"/>
    <w:rsid w:val="005C35DB"/>
    <w:rsid w:val="005C70A1"/>
    <w:rsid w:val="005D11E3"/>
    <w:rsid w:val="005D250D"/>
    <w:rsid w:val="005D40D5"/>
    <w:rsid w:val="005D67A9"/>
    <w:rsid w:val="005E161B"/>
    <w:rsid w:val="005E1A72"/>
    <w:rsid w:val="005E215E"/>
    <w:rsid w:val="005F011E"/>
    <w:rsid w:val="005F02E3"/>
    <w:rsid w:val="005F22CF"/>
    <w:rsid w:val="005F5B53"/>
    <w:rsid w:val="006030DA"/>
    <w:rsid w:val="00603B4F"/>
    <w:rsid w:val="00605578"/>
    <w:rsid w:val="00606957"/>
    <w:rsid w:val="006079C1"/>
    <w:rsid w:val="00607FB0"/>
    <w:rsid w:val="00611A45"/>
    <w:rsid w:val="00613AF3"/>
    <w:rsid w:val="006161A2"/>
    <w:rsid w:val="00621066"/>
    <w:rsid w:val="006225F6"/>
    <w:rsid w:val="00624351"/>
    <w:rsid w:val="00624A39"/>
    <w:rsid w:val="006268B9"/>
    <w:rsid w:val="00626CDF"/>
    <w:rsid w:val="00627561"/>
    <w:rsid w:val="006310CA"/>
    <w:rsid w:val="00633567"/>
    <w:rsid w:val="00636679"/>
    <w:rsid w:val="00636E6B"/>
    <w:rsid w:val="006377D2"/>
    <w:rsid w:val="00640D86"/>
    <w:rsid w:val="00641EB4"/>
    <w:rsid w:val="00643FBE"/>
    <w:rsid w:val="00644350"/>
    <w:rsid w:val="006452E1"/>
    <w:rsid w:val="00651525"/>
    <w:rsid w:val="006540C2"/>
    <w:rsid w:val="00654D2B"/>
    <w:rsid w:val="00655875"/>
    <w:rsid w:val="00656B7D"/>
    <w:rsid w:val="00661F54"/>
    <w:rsid w:val="00662120"/>
    <w:rsid w:val="00662445"/>
    <w:rsid w:val="00663DC0"/>
    <w:rsid w:val="006641F2"/>
    <w:rsid w:val="00665FB5"/>
    <w:rsid w:val="00674E33"/>
    <w:rsid w:val="00675A8B"/>
    <w:rsid w:val="00676AAA"/>
    <w:rsid w:val="00683F29"/>
    <w:rsid w:val="006937CD"/>
    <w:rsid w:val="00695056"/>
    <w:rsid w:val="00696D22"/>
    <w:rsid w:val="006A1E1F"/>
    <w:rsid w:val="006A2D16"/>
    <w:rsid w:val="006A4C56"/>
    <w:rsid w:val="006A6AD5"/>
    <w:rsid w:val="006A7CDD"/>
    <w:rsid w:val="006B0B19"/>
    <w:rsid w:val="006B4D7B"/>
    <w:rsid w:val="006B7356"/>
    <w:rsid w:val="006C1011"/>
    <w:rsid w:val="006C2CCD"/>
    <w:rsid w:val="006D17D5"/>
    <w:rsid w:val="006D54B3"/>
    <w:rsid w:val="006D5B34"/>
    <w:rsid w:val="006E18DC"/>
    <w:rsid w:val="006E2300"/>
    <w:rsid w:val="006E43A5"/>
    <w:rsid w:val="006E601A"/>
    <w:rsid w:val="006F11C0"/>
    <w:rsid w:val="006F1A74"/>
    <w:rsid w:val="006F22D6"/>
    <w:rsid w:val="006F3B9D"/>
    <w:rsid w:val="006F5BA2"/>
    <w:rsid w:val="00700B0D"/>
    <w:rsid w:val="00700D2C"/>
    <w:rsid w:val="00701580"/>
    <w:rsid w:val="0070413F"/>
    <w:rsid w:val="0070590C"/>
    <w:rsid w:val="0070BCBD"/>
    <w:rsid w:val="00710A9F"/>
    <w:rsid w:val="00714248"/>
    <w:rsid w:val="00716212"/>
    <w:rsid w:val="007173B3"/>
    <w:rsid w:val="00723572"/>
    <w:rsid w:val="00726FE8"/>
    <w:rsid w:val="00730111"/>
    <w:rsid w:val="007317A0"/>
    <w:rsid w:val="007353D3"/>
    <w:rsid w:val="00735656"/>
    <w:rsid w:val="00743B5F"/>
    <w:rsid w:val="0074423D"/>
    <w:rsid w:val="00745FBB"/>
    <w:rsid w:val="007500ED"/>
    <w:rsid w:val="00752229"/>
    <w:rsid w:val="00752E80"/>
    <w:rsid w:val="0075347D"/>
    <w:rsid w:val="007546B9"/>
    <w:rsid w:val="00754EF2"/>
    <w:rsid w:val="00756C4C"/>
    <w:rsid w:val="007600AA"/>
    <w:rsid w:val="007608C9"/>
    <w:rsid w:val="0076688C"/>
    <w:rsid w:val="0077141A"/>
    <w:rsid w:val="00771698"/>
    <w:rsid w:val="00771F0A"/>
    <w:rsid w:val="00774FAA"/>
    <w:rsid w:val="00775F6E"/>
    <w:rsid w:val="00776252"/>
    <w:rsid w:val="00776879"/>
    <w:rsid w:val="00776F89"/>
    <w:rsid w:val="007826DC"/>
    <w:rsid w:val="007839DB"/>
    <w:rsid w:val="00790194"/>
    <w:rsid w:val="00792CE9"/>
    <w:rsid w:val="00793D99"/>
    <w:rsid w:val="007940F4"/>
    <w:rsid w:val="007948CB"/>
    <w:rsid w:val="00795A48"/>
    <w:rsid w:val="00797BA7"/>
    <w:rsid w:val="007A07D0"/>
    <w:rsid w:val="007A22F4"/>
    <w:rsid w:val="007A624E"/>
    <w:rsid w:val="007B3592"/>
    <w:rsid w:val="007B3A11"/>
    <w:rsid w:val="007B5DD9"/>
    <w:rsid w:val="007B5E81"/>
    <w:rsid w:val="007B72F9"/>
    <w:rsid w:val="007C03A5"/>
    <w:rsid w:val="007C2CDF"/>
    <w:rsid w:val="007C35F6"/>
    <w:rsid w:val="007C56C7"/>
    <w:rsid w:val="007C57BB"/>
    <w:rsid w:val="007C5834"/>
    <w:rsid w:val="007C7C2E"/>
    <w:rsid w:val="007D000D"/>
    <w:rsid w:val="007D2B7C"/>
    <w:rsid w:val="007D2F6E"/>
    <w:rsid w:val="007D3444"/>
    <w:rsid w:val="007D510D"/>
    <w:rsid w:val="007D57DB"/>
    <w:rsid w:val="007D57E3"/>
    <w:rsid w:val="007D5B3D"/>
    <w:rsid w:val="007D7AFE"/>
    <w:rsid w:val="007E0AD9"/>
    <w:rsid w:val="007E0B3A"/>
    <w:rsid w:val="007E1A08"/>
    <w:rsid w:val="007E31B4"/>
    <w:rsid w:val="007E3922"/>
    <w:rsid w:val="007E5107"/>
    <w:rsid w:val="007F0C0B"/>
    <w:rsid w:val="007F2F01"/>
    <w:rsid w:val="007F3C6A"/>
    <w:rsid w:val="007F464B"/>
    <w:rsid w:val="0080014A"/>
    <w:rsid w:val="008062E1"/>
    <w:rsid w:val="0081394F"/>
    <w:rsid w:val="0081426E"/>
    <w:rsid w:val="00817C0F"/>
    <w:rsid w:val="00822F70"/>
    <w:rsid w:val="00824A48"/>
    <w:rsid w:val="0082680A"/>
    <w:rsid w:val="00832F36"/>
    <w:rsid w:val="00833A07"/>
    <w:rsid w:val="008350D4"/>
    <w:rsid w:val="00840E3A"/>
    <w:rsid w:val="008418CC"/>
    <w:rsid w:val="008469E8"/>
    <w:rsid w:val="00846AE7"/>
    <w:rsid w:val="00847EB8"/>
    <w:rsid w:val="00847FC7"/>
    <w:rsid w:val="00853322"/>
    <w:rsid w:val="00855863"/>
    <w:rsid w:val="00856AFC"/>
    <w:rsid w:val="00856F2E"/>
    <w:rsid w:val="00860C5F"/>
    <w:rsid w:val="00860CBE"/>
    <w:rsid w:val="008616E6"/>
    <w:rsid w:val="00863DBB"/>
    <w:rsid w:val="008640A6"/>
    <w:rsid w:val="008679F7"/>
    <w:rsid w:val="008708DD"/>
    <w:rsid w:val="00871DB0"/>
    <w:rsid w:val="00875D73"/>
    <w:rsid w:val="00877900"/>
    <w:rsid w:val="00882BF8"/>
    <w:rsid w:val="00887135"/>
    <w:rsid w:val="00891754"/>
    <w:rsid w:val="00892722"/>
    <w:rsid w:val="0089397D"/>
    <w:rsid w:val="00893A4E"/>
    <w:rsid w:val="008968C9"/>
    <w:rsid w:val="0089706A"/>
    <w:rsid w:val="008A2E2E"/>
    <w:rsid w:val="008A3414"/>
    <w:rsid w:val="008A34EF"/>
    <w:rsid w:val="008A38FA"/>
    <w:rsid w:val="008A56F0"/>
    <w:rsid w:val="008A6697"/>
    <w:rsid w:val="008B3C47"/>
    <w:rsid w:val="008B3F39"/>
    <w:rsid w:val="008B6728"/>
    <w:rsid w:val="008C34DC"/>
    <w:rsid w:val="008C36BC"/>
    <w:rsid w:val="008C4A53"/>
    <w:rsid w:val="008C5770"/>
    <w:rsid w:val="008C58A1"/>
    <w:rsid w:val="008D078A"/>
    <w:rsid w:val="008D081F"/>
    <w:rsid w:val="008D0FD6"/>
    <w:rsid w:val="008D412B"/>
    <w:rsid w:val="008D7838"/>
    <w:rsid w:val="008E0523"/>
    <w:rsid w:val="008E06D6"/>
    <w:rsid w:val="008E3609"/>
    <w:rsid w:val="008E5862"/>
    <w:rsid w:val="008F2330"/>
    <w:rsid w:val="008F3B66"/>
    <w:rsid w:val="008F65CF"/>
    <w:rsid w:val="009011E4"/>
    <w:rsid w:val="00905E99"/>
    <w:rsid w:val="00907D47"/>
    <w:rsid w:val="009110E3"/>
    <w:rsid w:val="00913DA3"/>
    <w:rsid w:val="009163F8"/>
    <w:rsid w:val="00916443"/>
    <w:rsid w:val="00916C54"/>
    <w:rsid w:val="009201E6"/>
    <w:rsid w:val="00921286"/>
    <w:rsid w:val="00925FE3"/>
    <w:rsid w:val="00926360"/>
    <w:rsid w:val="009307C5"/>
    <w:rsid w:val="00932BEE"/>
    <w:rsid w:val="0093428E"/>
    <w:rsid w:val="0093674D"/>
    <w:rsid w:val="00940A58"/>
    <w:rsid w:val="0094118E"/>
    <w:rsid w:val="009413F8"/>
    <w:rsid w:val="00943AF0"/>
    <w:rsid w:val="009443DA"/>
    <w:rsid w:val="0095252A"/>
    <w:rsid w:val="00962DE6"/>
    <w:rsid w:val="00964FA0"/>
    <w:rsid w:val="009679EE"/>
    <w:rsid w:val="009710D1"/>
    <w:rsid w:val="009712DA"/>
    <w:rsid w:val="009716C4"/>
    <w:rsid w:val="00986EE1"/>
    <w:rsid w:val="00990975"/>
    <w:rsid w:val="00990EAA"/>
    <w:rsid w:val="00992653"/>
    <w:rsid w:val="00993AE3"/>
    <w:rsid w:val="00996439"/>
    <w:rsid w:val="009B4548"/>
    <w:rsid w:val="009B4D84"/>
    <w:rsid w:val="009B56C5"/>
    <w:rsid w:val="009B6035"/>
    <w:rsid w:val="009B6D83"/>
    <w:rsid w:val="009B7AB2"/>
    <w:rsid w:val="009C16B6"/>
    <w:rsid w:val="009C4EBB"/>
    <w:rsid w:val="009D0BBC"/>
    <w:rsid w:val="009D1605"/>
    <w:rsid w:val="009D2D44"/>
    <w:rsid w:val="009E23D3"/>
    <w:rsid w:val="009E61EE"/>
    <w:rsid w:val="009E7658"/>
    <w:rsid w:val="009F105B"/>
    <w:rsid w:val="009F5233"/>
    <w:rsid w:val="009F5E31"/>
    <w:rsid w:val="009F76AB"/>
    <w:rsid w:val="00A04F23"/>
    <w:rsid w:val="00A06434"/>
    <w:rsid w:val="00A1028A"/>
    <w:rsid w:val="00A102CA"/>
    <w:rsid w:val="00A12011"/>
    <w:rsid w:val="00A15360"/>
    <w:rsid w:val="00A15EF6"/>
    <w:rsid w:val="00A21299"/>
    <w:rsid w:val="00A22B40"/>
    <w:rsid w:val="00A237DB"/>
    <w:rsid w:val="00A23DD7"/>
    <w:rsid w:val="00A24D76"/>
    <w:rsid w:val="00A37A77"/>
    <w:rsid w:val="00A4277B"/>
    <w:rsid w:val="00A43535"/>
    <w:rsid w:val="00A505BB"/>
    <w:rsid w:val="00A5069F"/>
    <w:rsid w:val="00A52D89"/>
    <w:rsid w:val="00A532C9"/>
    <w:rsid w:val="00A62FE7"/>
    <w:rsid w:val="00A63707"/>
    <w:rsid w:val="00A64C82"/>
    <w:rsid w:val="00A64DD6"/>
    <w:rsid w:val="00A66517"/>
    <w:rsid w:val="00A71BB8"/>
    <w:rsid w:val="00A71C73"/>
    <w:rsid w:val="00A76852"/>
    <w:rsid w:val="00A843F9"/>
    <w:rsid w:val="00A85471"/>
    <w:rsid w:val="00A86740"/>
    <w:rsid w:val="00A93C9D"/>
    <w:rsid w:val="00A9432F"/>
    <w:rsid w:val="00A97A4F"/>
    <w:rsid w:val="00AA1F0B"/>
    <w:rsid w:val="00AA4E24"/>
    <w:rsid w:val="00AA55D1"/>
    <w:rsid w:val="00AA7548"/>
    <w:rsid w:val="00AB09B1"/>
    <w:rsid w:val="00AB0A8F"/>
    <w:rsid w:val="00AB142A"/>
    <w:rsid w:val="00AB4405"/>
    <w:rsid w:val="00AB73CB"/>
    <w:rsid w:val="00AC1EC2"/>
    <w:rsid w:val="00AC2620"/>
    <w:rsid w:val="00AC5B1B"/>
    <w:rsid w:val="00AC6CDB"/>
    <w:rsid w:val="00AC7CBC"/>
    <w:rsid w:val="00AD6F00"/>
    <w:rsid w:val="00AD7D42"/>
    <w:rsid w:val="00AE09D3"/>
    <w:rsid w:val="00AE40B3"/>
    <w:rsid w:val="00AF007F"/>
    <w:rsid w:val="00AF0E50"/>
    <w:rsid w:val="00AF1FE5"/>
    <w:rsid w:val="00AF2013"/>
    <w:rsid w:val="00AF4324"/>
    <w:rsid w:val="00AF729F"/>
    <w:rsid w:val="00AF7ECC"/>
    <w:rsid w:val="00B00B2E"/>
    <w:rsid w:val="00B03743"/>
    <w:rsid w:val="00B03A87"/>
    <w:rsid w:val="00B072A2"/>
    <w:rsid w:val="00B0785C"/>
    <w:rsid w:val="00B07CE4"/>
    <w:rsid w:val="00B07EEB"/>
    <w:rsid w:val="00B10284"/>
    <w:rsid w:val="00B106B3"/>
    <w:rsid w:val="00B12904"/>
    <w:rsid w:val="00B1328C"/>
    <w:rsid w:val="00B1558A"/>
    <w:rsid w:val="00B15DA4"/>
    <w:rsid w:val="00B220BD"/>
    <w:rsid w:val="00B229EB"/>
    <w:rsid w:val="00B277DD"/>
    <w:rsid w:val="00B3009C"/>
    <w:rsid w:val="00B30391"/>
    <w:rsid w:val="00B31746"/>
    <w:rsid w:val="00B34DD2"/>
    <w:rsid w:val="00B3599A"/>
    <w:rsid w:val="00B3746B"/>
    <w:rsid w:val="00B40C91"/>
    <w:rsid w:val="00B40F5E"/>
    <w:rsid w:val="00B411FA"/>
    <w:rsid w:val="00B4626C"/>
    <w:rsid w:val="00B4628B"/>
    <w:rsid w:val="00B504EB"/>
    <w:rsid w:val="00B52F74"/>
    <w:rsid w:val="00B54878"/>
    <w:rsid w:val="00B60012"/>
    <w:rsid w:val="00B65020"/>
    <w:rsid w:val="00B66BF9"/>
    <w:rsid w:val="00B70C95"/>
    <w:rsid w:val="00B72477"/>
    <w:rsid w:val="00B7253B"/>
    <w:rsid w:val="00B73C51"/>
    <w:rsid w:val="00B7783E"/>
    <w:rsid w:val="00B8008E"/>
    <w:rsid w:val="00B80F39"/>
    <w:rsid w:val="00B867EE"/>
    <w:rsid w:val="00B86A4B"/>
    <w:rsid w:val="00B8734B"/>
    <w:rsid w:val="00B917FD"/>
    <w:rsid w:val="00B924CC"/>
    <w:rsid w:val="00B92A36"/>
    <w:rsid w:val="00B93B99"/>
    <w:rsid w:val="00B9525A"/>
    <w:rsid w:val="00B95F9C"/>
    <w:rsid w:val="00B9683B"/>
    <w:rsid w:val="00BA28B1"/>
    <w:rsid w:val="00BA5FA6"/>
    <w:rsid w:val="00BB18F9"/>
    <w:rsid w:val="00BB3184"/>
    <w:rsid w:val="00BB39CB"/>
    <w:rsid w:val="00BB5CAC"/>
    <w:rsid w:val="00BB5D7F"/>
    <w:rsid w:val="00BC2BF7"/>
    <w:rsid w:val="00BC5E28"/>
    <w:rsid w:val="00BD3626"/>
    <w:rsid w:val="00BD6435"/>
    <w:rsid w:val="00BD6AA0"/>
    <w:rsid w:val="00BD6DEA"/>
    <w:rsid w:val="00BE2168"/>
    <w:rsid w:val="00BE3203"/>
    <w:rsid w:val="00BE6A98"/>
    <w:rsid w:val="00BE70D7"/>
    <w:rsid w:val="00BE738A"/>
    <w:rsid w:val="00BF2074"/>
    <w:rsid w:val="00BF3DC1"/>
    <w:rsid w:val="00BF746C"/>
    <w:rsid w:val="00C00390"/>
    <w:rsid w:val="00C01BF7"/>
    <w:rsid w:val="00C034F6"/>
    <w:rsid w:val="00C07225"/>
    <w:rsid w:val="00C112C6"/>
    <w:rsid w:val="00C12413"/>
    <w:rsid w:val="00C12E42"/>
    <w:rsid w:val="00C14297"/>
    <w:rsid w:val="00C145FF"/>
    <w:rsid w:val="00C16FB6"/>
    <w:rsid w:val="00C171DF"/>
    <w:rsid w:val="00C24471"/>
    <w:rsid w:val="00C33E2E"/>
    <w:rsid w:val="00C350E9"/>
    <w:rsid w:val="00C37DD6"/>
    <w:rsid w:val="00C443DE"/>
    <w:rsid w:val="00C4467A"/>
    <w:rsid w:val="00C446B0"/>
    <w:rsid w:val="00C46E24"/>
    <w:rsid w:val="00C522CD"/>
    <w:rsid w:val="00C6364B"/>
    <w:rsid w:val="00C65D37"/>
    <w:rsid w:val="00C673FD"/>
    <w:rsid w:val="00C67AA4"/>
    <w:rsid w:val="00C72BF4"/>
    <w:rsid w:val="00C7324C"/>
    <w:rsid w:val="00C74BD5"/>
    <w:rsid w:val="00C761BF"/>
    <w:rsid w:val="00C80EB4"/>
    <w:rsid w:val="00C82A1B"/>
    <w:rsid w:val="00C82B5F"/>
    <w:rsid w:val="00C847EF"/>
    <w:rsid w:val="00C86B82"/>
    <w:rsid w:val="00C90FF2"/>
    <w:rsid w:val="00C910CA"/>
    <w:rsid w:val="00C924D7"/>
    <w:rsid w:val="00C92613"/>
    <w:rsid w:val="00C93393"/>
    <w:rsid w:val="00C959D9"/>
    <w:rsid w:val="00C97600"/>
    <w:rsid w:val="00CA0583"/>
    <w:rsid w:val="00CA3794"/>
    <w:rsid w:val="00CA518A"/>
    <w:rsid w:val="00CA5FE4"/>
    <w:rsid w:val="00CA778E"/>
    <w:rsid w:val="00CB17A1"/>
    <w:rsid w:val="00CB2146"/>
    <w:rsid w:val="00CB3AB3"/>
    <w:rsid w:val="00CB5BC4"/>
    <w:rsid w:val="00CB5FDC"/>
    <w:rsid w:val="00CB6E8D"/>
    <w:rsid w:val="00CC0D17"/>
    <w:rsid w:val="00CC582F"/>
    <w:rsid w:val="00CD06EE"/>
    <w:rsid w:val="00CD76D7"/>
    <w:rsid w:val="00CE0706"/>
    <w:rsid w:val="00CE1B90"/>
    <w:rsid w:val="00CE2BB4"/>
    <w:rsid w:val="00CE5F6E"/>
    <w:rsid w:val="00CEA178"/>
    <w:rsid w:val="00CF0D52"/>
    <w:rsid w:val="00CF1DD8"/>
    <w:rsid w:val="00CF34E4"/>
    <w:rsid w:val="00CF365A"/>
    <w:rsid w:val="00CF75A9"/>
    <w:rsid w:val="00D01B0E"/>
    <w:rsid w:val="00D01C39"/>
    <w:rsid w:val="00D0248E"/>
    <w:rsid w:val="00D02AB9"/>
    <w:rsid w:val="00D04746"/>
    <w:rsid w:val="00D13114"/>
    <w:rsid w:val="00D1405B"/>
    <w:rsid w:val="00D15893"/>
    <w:rsid w:val="00D2142C"/>
    <w:rsid w:val="00D23C0D"/>
    <w:rsid w:val="00D24500"/>
    <w:rsid w:val="00D25EDD"/>
    <w:rsid w:val="00D30F5E"/>
    <w:rsid w:val="00D34952"/>
    <w:rsid w:val="00D34EF5"/>
    <w:rsid w:val="00D35ECC"/>
    <w:rsid w:val="00D40EC6"/>
    <w:rsid w:val="00D40FBC"/>
    <w:rsid w:val="00D4133F"/>
    <w:rsid w:val="00D52085"/>
    <w:rsid w:val="00D52C08"/>
    <w:rsid w:val="00D53779"/>
    <w:rsid w:val="00D57376"/>
    <w:rsid w:val="00D65119"/>
    <w:rsid w:val="00D74BEB"/>
    <w:rsid w:val="00D75DCD"/>
    <w:rsid w:val="00D77E4C"/>
    <w:rsid w:val="00D827D5"/>
    <w:rsid w:val="00D82D06"/>
    <w:rsid w:val="00D84761"/>
    <w:rsid w:val="00D84902"/>
    <w:rsid w:val="00D85282"/>
    <w:rsid w:val="00D91099"/>
    <w:rsid w:val="00D9308F"/>
    <w:rsid w:val="00D93770"/>
    <w:rsid w:val="00D9455D"/>
    <w:rsid w:val="00DA0F07"/>
    <w:rsid w:val="00DA5B04"/>
    <w:rsid w:val="00DA5BC3"/>
    <w:rsid w:val="00DA5DE0"/>
    <w:rsid w:val="00DB0E5C"/>
    <w:rsid w:val="00DB779A"/>
    <w:rsid w:val="00DB7D8B"/>
    <w:rsid w:val="00DC3527"/>
    <w:rsid w:val="00DD2381"/>
    <w:rsid w:val="00DD33E5"/>
    <w:rsid w:val="00DD3FB1"/>
    <w:rsid w:val="00DD524A"/>
    <w:rsid w:val="00DE3046"/>
    <w:rsid w:val="00DF2F37"/>
    <w:rsid w:val="00DF381C"/>
    <w:rsid w:val="00E041B2"/>
    <w:rsid w:val="00E10FF7"/>
    <w:rsid w:val="00E13AA7"/>
    <w:rsid w:val="00E14C88"/>
    <w:rsid w:val="00E20779"/>
    <w:rsid w:val="00E20FA7"/>
    <w:rsid w:val="00E21299"/>
    <w:rsid w:val="00E228F5"/>
    <w:rsid w:val="00E236EC"/>
    <w:rsid w:val="00E23722"/>
    <w:rsid w:val="00E37D21"/>
    <w:rsid w:val="00E413CF"/>
    <w:rsid w:val="00E5052F"/>
    <w:rsid w:val="00E52424"/>
    <w:rsid w:val="00E5583C"/>
    <w:rsid w:val="00E566A5"/>
    <w:rsid w:val="00E56DF2"/>
    <w:rsid w:val="00E57C60"/>
    <w:rsid w:val="00E606E7"/>
    <w:rsid w:val="00E61C90"/>
    <w:rsid w:val="00E636C1"/>
    <w:rsid w:val="00E67006"/>
    <w:rsid w:val="00E710E3"/>
    <w:rsid w:val="00E72056"/>
    <w:rsid w:val="00E728E6"/>
    <w:rsid w:val="00E73C4D"/>
    <w:rsid w:val="00E75A72"/>
    <w:rsid w:val="00E80214"/>
    <w:rsid w:val="00E83AAA"/>
    <w:rsid w:val="00E84501"/>
    <w:rsid w:val="00E84B2A"/>
    <w:rsid w:val="00E84DFE"/>
    <w:rsid w:val="00E866A2"/>
    <w:rsid w:val="00E92138"/>
    <w:rsid w:val="00E92772"/>
    <w:rsid w:val="00E968E4"/>
    <w:rsid w:val="00E96A96"/>
    <w:rsid w:val="00E97C7C"/>
    <w:rsid w:val="00E97C7F"/>
    <w:rsid w:val="00E97EBE"/>
    <w:rsid w:val="00EA011F"/>
    <w:rsid w:val="00EA0EEC"/>
    <w:rsid w:val="00EA2426"/>
    <w:rsid w:val="00EA3A3D"/>
    <w:rsid w:val="00EA5303"/>
    <w:rsid w:val="00EA5DBD"/>
    <w:rsid w:val="00EA7BD2"/>
    <w:rsid w:val="00EB44E7"/>
    <w:rsid w:val="00EC3467"/>
    <w:rsid w:val="00EC4653"/>
    <w:rsid w:val="00EC4765"/>
    <w:rsid w:val="00EC7587"/>
    <w:rsid w:val="00ED6FD7"/>
    <w:rsid w:val="00EE2B62"/>
    <w:rsid w:val="00EE7DE0"/>
    <w:rsid w:val="00EE7F7D"/>
    <w:rsid w:val="00EF2077"/>
    <w:rsid w:val="00EF220E"/>
    <w:rsid w:val="00EF4520"/>
    <w:rsid w:val="00EF5B54"/>
    <w:rsid w:val="00EF78B5"/>
    <w:rsid w:val="00EF7AFE"/>
    <w:rsid w:val="00EF7B2B"/>
    <w:rsid w:val="00F03DE2"/>
    <w:rsid w:val="00F046F7"/>
    <w:rsid w:val="00F05BA6"/>
    <w:rsid w:val="00F16DBA"/>
    <w:rsid w:val="00F17339"/>
    <w:rsid w:val="00F26C41"/>
    <w:rsid w:val="00F26CDA"/>
    <w:rsid w:val="00F3272C"/>
    <w:rsid w:val="00F33039"/>
    <w:rsid w:val="00F34DED"/>
    <w:rsid w:val="00F3561F"/>
    <w:rsid w:val="00F369CD"/>
    <w:rsid w:val="00F376DA"/>
    <w:rsid w:val="00F4039A"/>
    <w:rsid w:val="00F40C3A"/>
    <w:rsid w:val="00F415D6"/>
    <w:rsid w:val="00F4385B"/>
    <w:rsid w:val="00F4488E"/>
    <w:rsid w:val="00F44A1A"/>
    <w:rsid w:val="00F46430"/>
    <w:rsid w:val="00F47066"/>
    <w:rsid w:val="00F541F9"/>
    <w:rsid w:val="00F60768"/>
    <w:rsid w:val="00F60E83"/>
    <w:rsid w:val="00F62D99"/>
    <w:rsid w:val="00F64D0F"/>
    <w:rsid w:val="00F66DC1"/>
    <w:rsid w:val="00F675AA"/>
    <w:rsid w:val="00F675CC"/>
    <w:rsid w:val="00F70701"/>
    <w:rsid w:val="00F72E66"/>
    <w:rsid w:val="00F83A4A"/>
    <w:rsid w:val="00F83CCC"/>
    <w:rsid w:val="00F8693D"/>
    <w:rsid w:val="00F910B9"/>
    <w:rsid w:val="00F9385F"/>
    <w:rsid w:val="00F93EAE"/>
    <w:rsid w:val="00F9535A"/>
    <w:rsid w:val="00F96D98"/>
    <w:rsid w:val="00FA03D0"/>
    <w:rsid w:val="00FA048D"/>
    <w:rsid w:val="00FA151D"/>
    <w:rsid w:val="00FA64F6"/>
    <w:rsid w:val="00FA7E7A"/>
    <w:rsid w:val="00FB0B78"/>
    <w:rsid w:val="00FC0F34"/>
    <w:rsid w:val="00FC1A62"/>
    <w:rsid w:val="00FC409E"/>
    <w:rsid w:val="00FC5538"/>
    <w:rsid w:val="00FD2F26"/>
    <w:rsid w:val="00FD3725"/>
    <w:rsid w:val="00FD5C23"/>
    <w:rsid w:val="00FD6F34"/>
    <w:rsid w:val="00FD7785"/>
    <w:rsid w:val="00FE3A3C"/>
    <w:rsid w:val="00FF1E49"/>
    <w:rsid w:val="00FF2B90"/>
    <w:rsid w:val="00FF5D46"/>
    <w:rsid w:val="00FF68B2"/>
    <w:rsid w:val="00FF6FB4"/>
    <w:rsid w:val="00FF72E5"/>
    <w:rsid w:val="012BAED3"/>
    <w:rsid w:val="01358247"/>
    <w:rsid w:val="01422EF4"/>
    <w:rsid w:val="01CA7D63"/>
    <w:rsid w:val="0200734A"/>
    <w:rsid w:val="023C9909"/>
    <w:rsid w:val="0247AF93"/>
    <w:rsid w:val="024F1788"/>
    <w:rsid w:val="0264E9A3"/>
    <w:rsid w:val="02CC4A69"/>
    <w:rsid w:val="02CCD9D3"/>
    <w:rsid w:val="02EBA15F"/>
    <w:rsid w:val="02FE242F"/>
    <w:rsid w:val="030FD8B0"/>
    <w:rsid w:val="0315B7D0"/>
    <w:rsid w:val="032BA6AE"/>
    <w:rsid w:val="0367CD8D"/>
    <w:rsid w:val="036D3F66"/>
    <w:rsid w:val="0375B8A8"/>
    <w:rsid w:val="03C4DA4A"/>
    <w:rsid w:val="03D8B3E8"/>
    <w:rsid w:val="04216C27"/>
    <w:rsid w:val="04298C26"/>
    <w:rsid w:val="045995C4"/>
    <w:rsid w:val="0463727B"/>
    <w:rsid w:val="046F7F86"/>
    <w:rsid w:val="04B8F2D8"/>
    <w:rsid w:val="04C7AA93"/>
    <w:rsid w:val="04E5490B"/>
    <w:rsid w:val="050C0734"/>
    <w:rsid w:val="050CAE8D"/>
    <w:rsid w:val="050E83C2"/>
    <w:rsid w:val="052C075E"/>
    <w:rsid w:val="053BE093"/>
    <w:rsid w:val="058801DB"/>
    <w:rsid w:val="058F3F08"/>
    <w:rsid w:val="061D902F"/>
    <w:rsid w:val="065F8C4A"/>
    <w:rsid w:val="067F4158"/>
    <w:rsid w:val="068DCC6C"/>
    <w:rsid w:val="06A2A597"/>
    <w:rsid w:val="06AAA47F"/>
    <w:rsid w:val="06CA54A5"/>
    <w:rsid w:val="0711DE04"/>
    <w:rsid w:val="07C0F2CD"/>
    <w:rsid w:val="07D6A358"/>
    <w:rsid w:val="07F97F17"/>
    <w:rsid w:val="08186B35"/>
    <w:rsid w:val="08590A4F"/>
    <w:rsid w:val="087ED34D"/>
    <w:rsid w:val="08838626"/>
    <w:rsid w:val="088BD6D9"/>
    <w:rsid w:val="088C28F1"/>
    <w:rsid w:val="09151CF5"/>
    <w:rsid w:val="09499981"/>
    <w:rsid w:val="09740DE9"/>
    <w:rsid w:val="097532B9"/>
    <w:rsid w:val="09CF283C"/>
    <w:rsid w:val="0A19F59A"/>
    <w:rsid w:val="0A23E276"/>
    <w:rsid w:val="0A3B5676"/>
    <w:rsid w:val="0A5D3AAA"/>
    <w:rsid w:val="0A7F9B1A"/>
    <w:rsid w:val="0A882981"/>
    <w:rsid w:val="0AA4A5BA"/>
    <w:rsid w:val="0AC9CADC"/>
    <w:rsid w:val="0AEA504F"/>
    <w:rsid w:val="0B03A4C7"/>
    <w:rsid w:val="0B3496B8"/>
    <w:rsid w:val="0B658240"/>
    <w:rsid w:val="0B83199E"/>
    <w:rsid w:val="0BD6D259"/>
    <w:rsid w:val="0C4FD781"/>
    <w:rsid w:val="0CF76E44"/>
    <w:rsid w:val="0D7D950D"/>
    <w:rsid w:val="0D7FCD89"/>
    <w:rsid w:val="0DB8D1D1"/>
    <w:rsid w:val="0DD8F07B"/>
    <w:rsid w:val="0E1CE863"/>
    <w:rsid w:val="0E3916B4"/>
    <w:rsid w:val="0E4D4246"/>
    <w:rsid w:val="0E67D185"/>
    <w:rsid w:val="0E7D9958"/>
    <w:rsid w:val="0EB1E1A4"/>
    <w:rsid w:val="0ED47B09"/>
    <w:rsid w:val="0ED5C682"/>
    <w:rsid w:val="0EF6E36E"/>
    <w:rsid w:val="0F1BCCBB"/>
    <w:rsid w:val="0F69E1E1"/>
    <w:rsid w:val="0FA65A81"/>
    <w:rsid w:val="0FA8C974"/>
    <w:rsid w:val="0FAEF09C"/>
    <w:rsid w:val="0FD173BE"/>
    <w:rsid w:val="0FDA7001"/>
    <w:rsid w:val="10078B5D"/>
    <w:rsid w:val="103A85F3"/>
    <w:rsid w:val="107EF44E"/>
    <w:rsid w:val="109FCAAC"/>
    <w:rsid w:val="10C50FA0"/>
    <w:rsid w:val="10EE7B72"/>
    <w:rsid w:val="110E2D6B"/>
    <w:rsid w:val="1134459B"/>
    <w:rsid w:val="113EF7B8"/>
    <w:rsid w:val="11F5780A"/>
    <w:rsid w:val="12009EF7"/>
    <w:rsid w:val="1207D8F5"/>
    <w:rsid w:val="1209E222"/>
    <w:rsid w:val="120AF0F9"/>
    <w:rsid w:val="12AAF4F8"/>
    <w:rsid w:val="12D6A38B"/>
    <w:rsid w:val="138AE3A7"/>
    <w:rsid w:val="1412C4F9"/>
    <w:rsid w:val="14395582"/>
    <w:rsid w:val="145A6B8C"/>
    <w:rsid w:val="148A24BF"/>
    <w:rsid w:val="14D3CC00"/>
    <w:rsid w:val="150184F0"/>
    <w:rsid w:val="15231819"/>
    <w:rsid w:val="1541B1D1"/>
    <w:rsid w:val="157A0024"/>
    <w:rsid w:val="15835A23"/>
    <w:rsid w:val="1607E948"/>
    <w:rsid w:val="1615BDE8"/>
    <w:rsid w:val="16243EBE"/>
    <w:rsid w:val="162AD52E"/>
    <w:rsid w:val="167998CE"/>
    <w:rsid w:val="16DD344F"/>
    <w:rsid w:val="1738C5AC"/>
    <w:rsid w:val="173CD5E0"/>
    <w:rsid w:val="17EA8B5A"/>
    <w:rsid w:val="188100D2"/>
    <w:rsid w:val="18B011C1"/>
    <w:rsid w:val="18BAEC9B"/>
    <w:rsid w:val="1955394E"/>
    <w:rsid w:val="19848C21"/>
    <w:rsid w:val="19B644CD"/>
    <w:rsid w:val="19C32DAA"/>
    <w:rsid w:val="19C50A69"/>
    <w:rsid w:val="19D9A783"/>
    <w:rsid w:val="1A9BD249"/>
    <w:rsid w:val="1AA58B03"/>
    <w:rsid w:val="1B05C8CE"/>
    <w:rsid w:val="1B5747B4"/>
    <w:rsid w:val="1B6E5E51"/>
    <w:rsid w:val="1BC3F4EF"/>
    <w:rsid w:val="1BD324B8"/>
    <w:rsid w:val="1BFB8601"/>
    <w:rsid w:val="1C224B32"/>
    <w:rsid w:val="1C2F40DF"/>
    <w:rsid w:val="1C2FC54B"/>
    <w:rsid w:val="1C52540B"/>
    <w:rsid w:val="1C918899"/>
    <w:rsid w:val="1CFFB19D"/>
    <w:rsid w:val="1D503384"/>
    <w:rsid w:val="1D5F2744"/>
    <w:rsid w:val="1DAAB278"/>
    <w:rsid w:val="1E02B79B"/>
    <w:rsid w:val="1E104670"/>
    <w:rsid w:val="1E423EDD"/>
    <w:rsid w:val="1E80ED6E"/>
    <w:rsid w:val="1E87311C"/>
    <w:rsid w:val="1E8CDAFA"/>
    <w:rsid w:val="1EB13800"/>
    <w:rsid w:val="1EB3FAD8"/>
    <w:rsid w:val="1EDA7975"/>
    <w:rsid w:val="1EE8BCD3"/>
    <w:rsid w:val="1F1827F5"/>
    <w:rsid w:val="1F1F8E5F"/>
    <w:rsid w:val="1F53AED6"/>
    <w:rsid w:val="1FA639A2"/>
    <w:rsid w:val="1FCD8F25"/>
    <w:rsid w:val="200226CC"/>
    <w:rsid w:val="200DFBCE"/>
    <w:rsid w:val="2055AC92"/>
    <w:rsid w:val="206E4F9D"/>
    <w:rsid w:val="2076389F"/>
    <w:rsid w:val="208898A9"/>
    <w:rsid w:val="20A9A401"/>
    <w:rsid w:val="21169CE7"/>
    <w:rsid w:val="212AB2BF"/>
    <w:rsid w:val="217A3666"/>
    <w:rsid w:val="21899C28"/>
    <w:rsid w:val="219D0A3D"/>
    <w:rsid w:val="21BD8F5B"/>
    <w:rsid w:val="2268B020"/>
    <w:rsid w:val="226E8457"/>
    <w:rsid w:val="22F6B864"/>
    <w:rsid w:val="230DA544"/>
    <w:rsid w:val="2337C1D0"/>
    <w:rsid w:val="2379EABB"/>
    <w:rsid w:val="23945C1A"/>
    <w:rsid w:val="23AA4A72"/>
    <w:rsid w:val="23CAC86E"/>
    <w:rsid w:val="23CDB0AA"/>
    <w:rsid w:val="23F880A7"/>
    <w:rsid w:val="2406EAA2"/>
    <w:rsid w:val="241D42CE"/>
    <w:rsid w:val="24288624"/>
    <w:rsid w:val="24563AE7"/>
    <w:rsid w:val="2463A791"/>
    <w:rsid w:val="24646C4D"/>
    <w:rsid w:val="24710FB2"/>
    <w:rsid w:val="249C8B3E"/>
    <w:rsid w:val="24ED995E"/>
    <w:rsid w:val="24F421F5"/>
    <w:rsid w:val="24FC5180"/>
    <w:rsid w:val="2515C9AE"/>
    <w:rsid w:val="2519A006"/>
    <w:rsid w:val="25253499"/>
    <w:rsid w:val="25BB5725"/>
    <w:rsid w:val="25CC21AE"/>
    <w:rsid w:val="25D0A929"/>
    <w:rsid w:val="25FF8890"/>
    <w:rsid w:val="260C2595"/>
    <w:rsid w:val="2617742D"/>
    <w:rsid w:val="26E3EB2A"/>
    <w:rsid w:val="26F01184"/>
    <w:rsid w:val="273353BF"/>
    <w:rsid w:val="27959C52"/>
    <w:rsid w:val="27BA8467"/>
    <w:rsid w:val="27EB0830"/>
    <w:rsid w:val="28159910"/>
    <w:rsid w:val="28235EA6"/>
    <w:rsid w:val="28394ABB"/>
    <w:rsid w:val="284600F5"/>
    <w:rsid w:val="286FE472"/>
    <w:rsid w:val="287E649C"/>
    <w:rsid w:val="28A16ACC"/>
    <w:rsid w:val="28F99EA5"/>
    <w:rsid w:val="291B193B"/>
    <w:rsid w:val="291EAE70"/>
    <w:rsid w:val="2922A5B5"/>
    <w:rsid w:val="29258415"/>
    <w:rsid w:val="296BB64A"/>
    <w:rsid w:val="2A948156"/>
    <w:rsid w:val="2A974405"/>
    <w:rsid w:val="2AC84E84"/>
    <w:rsid w:val="2AD660B5"/>
    <w:rsid w:val="2B173639"/>
    <w:rsid w:val="2B3E2D7F"/>
    <w:rsid w:val="2BA2E96E"/>
    <w:rsid w:val="2BC432DD"/>
    <w:rsid w:val="2BED8432"/>
    <w:rsid w:val="2C1AB18C"/>
    <w:rsid w:val="2C38DA88"/>
    <w:rsid w:val="2C5C3D0A"/>
    <w:rsid w:val="2C715A31"/>
    <w:rsid w:val="2CC0083E"/>
    <w:rsid w:val="2D20A876"/>
    <w:rsid w:val="2D282082"/>
    <w:rsid w:val="2D9EC751"/>
    <w:rsid w:val="2DA9F7C4"/>
    <w:rsid w:val="2DAB3926"/>
    <w:rsid w:val="2DAF4A7B"/>
    <w:rsid w:val="2DBB3FDB"/>
    <w:rsid w:val="2DC2A1EF"/>
    <w:rsid w:val="2DD6D1E8"/>
    <w:rsid w:val="2DE1DFB9"/>
    <w:rsid w:val="2DEEDE5E"/>
    <w:rsid w:val="2E02BD7E"/>
    <w:rsid w:val="2E297F6C"/>
    <w:rsid w:val="2E61A5A9"/>
    <w:rsid w:val="2E8A77C2"/>
    <w:rsid w:val="2E98853D"/>
    <w:rsid w:val="2F21DFB7"/>
    <w:rsid w:val="2F29FB09"/>
    <w:rsid w:val="2F2B4096"/>
    <w:rsid w:val="2F35BF9A"/>
    <w:rsid w:val="2F457F2F"/>
    <w:rsid w:val="2F6483B6"/>
    <w:rsid w:val="2F80A8EE"/>
    <w:rsid w:val="2FBE1347"/>
    <w:rsid w:val="2FCA625A"/>
    <w:rsid w:val="2FF9420D"/>
    <w:rsid w:val="306AB008"/>
    <w:rsid w:val="30BBF9D5"/>
    <w:rsid w:val="30C6A329"/>
    <w:rsid w:val="30D2834D"/>
    <w:rsid w:val="30F337BC"/>
    <w:rsid w:val="311A45DA"/>
    <w:rsid w:val="31752406"/>
    <w:rsid w:val="31805F88"/>
    <w:rsid w:val="319D6C62"/>
    <w:rsid w:val="31DE0AF3"/>
    <w:rsid w:val="320DEDCE"/>
    <w:rsid w:val="324D36B1"/>
    <w:rsid w:val="32F34623"/>
    <w:rsid w:val="339651D4"/>
    <w:rsid w:val="33AAEB9B"/>
    <w:rsid w:val="33E7C767"/>
    <w:rsid w:val="33EDD081"/>
    <w:rsid w:val="340EA762"/>
    <w:rsid w:val="34256EEC"/>
    <w:rsid w:val="3435A06C"/>
    <w:rsid w:val="344A009E"/>
    <w:rsid w:val="34A0373E"/>
    <w:rsid w:val="34E576DC"/>
    <w:rsid w:val="34ECF113"/>
    <w:rsid w:val="351EFAEC"/>
    <w:rsid w:val="35756907"/>
    <w:rsid w:val="3595DAF2"/>
    <w:rsid w:val="35A33231"/>
    <w:rsid w:val="35C4BB84"/>
    <w:rsid w:val="36064032"/>
    <w:rsid w:val="362F44EF"/>
    <w:rsid w:val="363E1388"/>
    <w:rsid w:val="3676BCBF"/>
    <w:rsid w:val="36794B96"/>
    <w:rsid w:val="36844E6F"/>
    <w:rsid w:val="36923BE8"/>
    <w:rsid w:val="36A6DEDE"/>
    <w:rsid w:val="36D23DEF"/>
    <w:rsid w:val="3701E817"/>
    <w:rsid w:val="372D8BEF"/>
    <w:rsid w:val="3734735D"/>
    <w:rsid w:val="3744E980"/>
    <w:rsid w:val="379F974E"/>
    <w:rsid w:val="37CC2932"/>
    <w:rsid w:val="37D8B046"/>
    <w:rsid w:val="38B3535A"/>
    <w:rsid w:val="38BF8319"/>
    <w:rsid w:val="38D72B27"/>
    <w:rsid w:val="38F74D08"/>
    <w:rsid w:val="3914EB3A"/>
    <w:rsid w:val="394BB28C"/>
    <w:rsid w:val="39801203"/>
    <w:rsid w:val="399CBDB6"/>
    <w:rsid w:val="39A00B5C"/>
    <w:rsid w:val="39A7CDA3"/>
    <w:rsid w:val="39BC7CEF"/>
    <w:rsid w:val="39E3F267"/>
    <w:rsid w:val="39F248F9"/>
    <w:rsid w:val="3A0B9CCE"/>
    <w:rsid w:val="3A414A20"/>
    <w:rsid w:val="3A5C0BF5"/>
    <w:rsid w:val="3A5C13AE"/>
    <w:rsid w:val="3A9A5648"/>
    <w:rsid w:val="3AC6E9AE"/>
    <w:rsid w:val="3AD63742"/>
    <w:rsid w:val="3B0DBB9B"/>
    <w:rsid w:val="3B724364"/>
    <w:rsid w:val="3B90876E"/>
    <w:rsid w:val="3BB79F51"/>
    <w:rsid w:val="3C10DC4B"/>
    <w:rsid w:val="3C7AA49F"/>
    <w:rsid w:val="3C9B2E87"/>
    <w:rsid w:val="3CBDF577"/>
    <w:rsid w:val="3CE936E7"/>
    <w:rsid w:val="3D18B921"/>
    <w:rsid w:val="3DA346BA"/>
    <w:rsid w:val="3DFAA2A5"/>
    <w:rsid w:val="3E21ADDA"/>
    <w:rsid w:val="3E43E407"/>
    <w:rsid w:val="3E4ED572"/>
    <w:rsid w:val="3EAB8941"/>
    <w:rsid w:val="3EE627E2"/>
    <w:rsid w:val="3F13B59A"/>
    <w:rsid w:val="3F5F8862"/>
    <w:rsid w:val="3F8DC8C7"/>
    <w:rsid w:val="3FA569EF"/>
    <w:rsid w:val="3FA81C38"/>
    <w:rsid w:val="3FD33C53"/>
    <w:rsid w:val="3FEEA466"/>
    <w:rsid w:val="3FFCE7E1"/>
    <w:rsid w:val="406BD25C"/>
    <w:rsid w:val="4086B0F5"/>
    <w:rsid w:val="4099E2FB"/>
    <w:rsid w:val="40A94EDB"/>
    <w:rsid w:val="40A9B1F4"/>
    <w:rsid w:val="40BCEEEF"/>
    <w:rsid w:val="40C18E98"/>
    <w:rsid w:val="40C77FAB"/>
    <w:rsid w:val="40F867EE"/>
    <w:rsid w:val="413C6B13"/>
    <w:rsid w:val="4148F55C"/>
    <w:rsid w:val="416CB20C"/>
    <w:rsid w:val="41DD9448"/>
    <w:rsid w:val="41F914AB"/>
    <w:rsid w:val="421783C4"/>
    <w:rsid w:val="42551D11"/>
    <w:rsid w:val="426BC442"/>
    <w:rsid w:val="4324381B"/>
    <w:rsid w:val="4341E403"/>
    <w:rsid w:val="4360C821"/>
    <w:rsid w:val="43B0191D"/>
    <w:rsid w:val="43CEDC6B"/>
    <w:rsid w:val="43DE61EC"/>
    <w:rsid w:val="43EB9544"/>
    <w:rsid w:val="44156DE6"/>
    <w:rsid w:val="441E6C96"/>
    <w:rsid w:val="442BA318"/>
    <w:rsid w:val="4477E3D7"/>
    <w:rsid w:val="4534A864"/>
    <w:rsid w:val="453BA904"/>
    <w:rsid w:val="456FAF4E"/>
    <w:rsid w:val="4599E97F"/>
    <w:rsid w:val="45DD9FD2"/>
    <w:rsid w:val="464D0B4E"/>
    <w:rsid w:val="467E29FB"/>
    <w:rsid w:val="470624E0"/>
    <w:rsid w:val="47084016"/>
    <w:rsid w:val="47464CB5"/>
    <w:rsid w:val="475C2DD8"/>
    <w:rsid w:val="47771BEE"/>
    <w:rsid w:val="478A2EA5"/>
    <w:rsid w:val="47C47306"/>
    <w:rsid w:val="47CF6B8F"/>
    <w:rsid w:val="47D8A05F"/>
    <w:rsid w:val="47EA9C66"/>
    <w:rsid w:val="4819700B"/>
    <w:rsid w:val="484C62A3"/>
    <w:rsid w:val="4861EF9E"/>
    <w:rsid w:val="489EB398"/>
    <w:rsid w:val="48A4781E"/>
    <w:rsid w:val="48AE359E"/>
    <w:rsid w:val="48E73705"/>
    <w:rsid w:val="48FE92C9"/>
    <w:rsid w:val="4900E28E"/>
    <w:rsid w:val="491F034C"/>
    <w:rsid w:val="4948C6B9"/>
    <w:rsid w:val="495737A2"/>
    <w:rsid w:val="49A7B9DC"/>
    <w:rsid w:val="49AA9D30"/>
    <w:rsid w:val="49F14106"/>
    <w:rsid w:val="4A012098"/>
    <w:rsid w:val="4A48CBE9"/>
    <w:rsid w:val="4AB0A594"/>
    <w:rsid w:val="4AB881EE"/>
    <w:rsid w:val="4ADC956E"/>
    <w:rsid w:val="4B24081E"/>
    <w:rsid w:val="4B3BCC10"/>
    <w:rsid w:val="4B58E610"/>
    <w:rsid w:val="4BB2784B"/>
    <w:rsid w:val="4BB412D4"/>
    <w:rsid w:val="4C404D40"/>
    <w:rsid w:val="4C41C73C"/>
    <w:rsid w:val="4C4F95FC"/>
    <w:rsid w:val="4C8025F5"/>
    <w:rsid w:val="4C8050A7"/>
    <w:rsid w:val="4C8570B2"/>
    <w:rsid w:val="4CCDC248"/>
    <w:rsid w:val="4CFFEAE7"/>
    <w:rsid w:val="4D0F63EB"/>
    <w:rsid w:val="4D48DBBF"/>
    <w:rsid w:val="4D6950E3"/>
    <w:rsid w:val="4D787E07"/>
    <w:rsid w:val="4DC3F4B7"/>
    <w:rsid w:val="4DE36A0F"/>
    <w:rsid w:val="4DE88084"/>
    <w:rsid w:val="4E29D1C6"/>
    <w:rsid w:val="4E89FA42"/>
    <w:rsid w:val="4E8E8C17"/>
    <w:rsid w:val="4F6BF429"/>
    <w:rsid w:val="4FE42D92"/>
    <w:rsid w:val="500A3E5C"/>
    <w:rsid w:val="505CC604"/>
    <w:rsid w:val="507C3FC8"/>
    <w:rsid w:val="508A4FEB"/>
    <w:rsid w:val="50ABABAA"/>
    <w:rsid w:val="50D5FFF9"/>
    <w:rsid w:val="50E8AC91"/>
    <w:rsid w:val="51083AEE"/>
    <w:rsid w:val="511CEEDD"/>
    <w:rsid w:val="513E06C1"/>
    <w:rsid w:val="5143A668"/>
    <w:rsid w:val="51454FFC"/>
    <w:rsid w:val="51AFCCDE"/>
    <w:rsid w:val="52066F90"/>
    <w:rsid w:val="521A043C"/>
    <w:rsid w:val="52375F8F"/>
    <w:rsid w:val="5238FAC2"/>
    <w:rsid w:val="5284C7B9"/>
    <w:rsid w:val="52AB196C"/>
    <w:rsid w:val="52EA1520"/>
    <w:rsid w:val="530E26E3"/>
    <w:rsid w:val="53B92B96"/>
    <w:rsid w:val="53D5F701"/>
    <w:rsid w:val="53F39B6A"/>
    <w:rsid w:val="54337F81"/>
    <w:rsid w:val="54592B86"/>
    <w:rsid w:val="54D420CE"/>
    <w:rsid w:val="54D67497"/>
    <w:rsid w:val="54E95BDF"/>
    <w:rsid w:val="54F8B216"/>
    <w:rsid w:val="54FC3265"/>
    <w:rsid w:val="556A7AFC"/>
    <w:rsid w:val="55BDB545"/>
    <w:rsid w:val="55C18BFB"/>
    <w:rsid w:val="56048237"/>
    <w:rsid w:val="560E4049"/>
    <w:rsid w:val="56194A67"/>
    <w:rsid w:val="562D5FBC"/>
    <w:rsid w:val="563E7A9F"/>
    <w:rsid w:val="565B4151"/>
    <w:rsid w:val="56856249"/>
    <w:rsid w:val="56E14070"/>
    <w:rsid w:val="576F990E"/>
    <w:rsid w:val="577A63DE"/>
    <w:rsid w:val="57CD8C74"/>
    <w:rsid w:val="57E0E868"/>
    <w:rsid w:val="57F74CC8"/>
    <w:rsid w:val="58102BAF"/>
    <w:rsid w:val="58102BAF"/>
    <w:rsid w:val="581397E5"/>
    <w:rsid w:val="5820270F"/>
    <w:rsid w:val="58760565"/>
    <w:rsid w:val="587E60D8"/>
    <w:rsid w:val="58821301"/>
    <w:rsid w:val="5891E704"/>
    <w:rsid w:val="58B071AE"/>
    <w:rsid w:val="58C6E234"/>
    <w:rsid w:val="58D69222"/>
    <w:rsid w:val="58EE53A4"/>
    <w:rsid w:val="58F7E893"/>
    <w:rsid w:val="5913CEE6"/>
    <w:rsid w:val="5931E627"/>
    <w:rsid w:val="59497BDC"/>
    <w:rsid w:val="595779C8"/>
    <w:rsid w:val="59599645"/>
    <w:rsid w:val="5964CBA3"/>
    <w:rsid w:val="598D4A5C"/>
    <w:rsid w:val="59BD48E8"/>
    <w:rsid w:val="59CDB79B"/>
    <w:rsid w:val="59F00580"/>
    <w:rsid w:val="59F1F569"/>
    <w:rsid w:val="5A4F2418"/>
    <w:rsid w:val="5A58B218"/>
    <w:rsid w:val="5A97E756"/>
    <w:rsid w:val="5AAE1E1B"/>
    <w:rsid w:val="5ADB3A53"/>
    <w:rsid w:val="5AF5362E"/>
    <w:rsid w:val="5AFA9729"/>
    <w:rsid w:val="5AFF6708"/>
    <w:rsid w:val="5B278C1B"/>
    <w:rsid w:val="5B92CA7A"/>
    <w:rsid w:val="5BA7BBF2"/>
    <w:rsid w:val="5BCACA09"/>
    <w:rsid w:val="5C6445D3"/>
    <w:rsid w:val="5C6F8C32"/>
    <w:rsid w:val="5CB00B79"/>
    <w:rsid w:val="5CDA0E02"/>
    <w:rsid w:val="5CF5113E"/>
    <w:rsid w:val="5D7C1FCD"/>
    <w:rsid w:val="5E39BD97"/>
    <w:rsid w:val="5E623FBC"/>
    <w:rsid w:val="5E93150F"/>
    <w:rsid w:val="5E9B998C"/>
    <w:rsid w:val="5EED685A"/>
    <w:rsid w:val="5F092025"/>
    <w:rsid w:val="5F4C3DC4"/>
    <w:rsid w:val="5FD1CEA6"/>
    <w:rsid w:val="5FFA1711"/>
    <w:rsid w:val="6007E8F7"/>
    <w:rsid w:val="60111393"/>
    <w:rsid w:val="60615054"/>
    <w:rsid w:val="6068E968"/>
    <w:rsid w:val="6082155B"/>
    <w:rsid w:val="60B8A94C"/>
    <w:rsid w:val="60F6E0C4"/>
    <w:rsid w:val="61016654"/>
    <w:rsid w:val="61054375"/>
    <w:rsid w:val="612E4F7D"/>
    <w:rsid w:val="613C55C0"/>
    <w:rsid w:val="613D89B9"/>
    <w:rsid w:val="61425C86"/>
    <w:rsid w:val="6161FEBF"/>
    <w:rsid w:val="61E53E24"/>
    <w:rsid w:val="620E7A2C"/>
    <w:rsid w:val="62324D01"/>
    <w:rsid w:val="625D1909"/>
    <w:rsid w:val="627D25F7"/>
    <w:rsid w:val="6281011A"/>
    <w:rsid w:val="629A2B18"/>
    <w:rsid w:val="62B6EFF8"/>
    <w:rsid w:val="62E9336B"/>
    <w:rsid w:val="63388775"/>
    <w:rsid w:val="634C4D1E"/>
    <w:rsid w:val="635C732A"/>
    <w:rsid w:val="6372DDC2"/>
    <w:rsid w:val="63741868"/>
    <w:rsid w:val="637FB3EE"/>
    <w:rsid w:val="63ADB3B6"/>
    <w:rsid w:val="63E8FE6D"/>
    <w:rsid w:val="6415AB97"/>
    <w:rsid w:val="64443CEE"/>
    <w:rsid w:val="64B39C90"/>
    <w:rsid w:val="64C08AE4"/>
    <w:rsid w:val="64CB4FEA"/>
    <w:rsid w:val="65396108"/>
    <w:rsid w:val="65443B14"/>
    <w:rsid w:val="6546C930"/>
    <w:rsid w:val="6547B133"/>
    <w:rsid w:val="65AFDDAA"/>
    <w:rsid w:val="65DE30F3"/>
    <w:rsid w:val="661AF467"/>
    <w:rsid w:val="665E52B1"/>
    <w:rsid w:val="6667A08D"/>
    <w:rsid w:val="6673BA92"/>
    <w:rsid w:val="66BBD53A"/>
    <w:rsid w:val="66C2B3A6"/>
    <w:rsid w:val="66F9D706"/>
    <w:rsid w:val="66F9EABD"/>
    <w:rsid w:val="6711BB04"/>
    <w:rsid w:val="674F41D1"/>
    <w:rsid w:val="6796A32F"/>
    <w:rsid w:val="6799D8EB"/>
    <w:rsid w:val="68111782"/>
    <w:rsid w:val="682969A8"/>
    <w:rsid w:val="682DEE61"/>
    <w:rsid w:val="6864C185"/>
    <w:rsid w:val="686AA7E2"/>
    <w:rsid w:val="68841601"/>
    <w:rsid w:val="69038C0C"/>
    <w:rsid w:val="693792B4"/>
    <w:rsid w:val="696DD495"/>
    <w:rsid w:val="69761BD1"/>
    <w:rsid w:val="697FC6C9"/>
    <w:rsid w:val="69DEB9F9"/>
    <w:rsid w:val="6A28A143"/>
    <w:rsid w:val="6A29F7AC"/>
    <w:rsid w:val="6A2DF382"/>
    <w:rsid w:val="6AC9DCE6"/>
    <w:rsid w:val="6AE3A876"/>
    <w:rsid w:val="6B31D879"/>
    <w:rsid w:val="6B40EEA4"/>
    <w:rsid w:val="6B518FD0"/>
    <w:rsid w:val="6B697F25"/>
    <w:rsid w:val="6B940BFA"/>
    <w:rsid w:val="6B9C1349"/>
    <w:rsid w:val="6C100224"/>
    <w:rsid w:val="6C53F57C"/>
    <w:rsid w:val="6C91D129"/>
    <w:rsid w:val="6CAEC90D"/>
    <w:rsid w:val="6CDC074E"/>
    <w:rsid w:val="6CF6247F"/>
    <w:rsid w:val="6D872D0A"/>
    <w:rsid w:val="6E1BF386"/>
    <w:rsid w:val="6E40952C"/>
    <w:rsid w:val="6EABC1F5"/>
    <w:rsid w:val="6EC52B0B"/>
    <w:rsid w:val="6EE58C50"/>
    <w:rsid w:val="6EE72A38"/>
    <w:rsid w:val="6EEAA951"/>
    <w:rsid w:val="6F632165"/>
    <w:rsid w:val="6FA059D6"/>
    <w:rsid w:val="6FB47BFC"/>
    <w:rsid w:val="70C03991"/>
    <w:rsid w:val="713B79B1"/>
    <w:rsid w:val="714C44A0"/>
    <w:rsid w:val="717DD0CC"/>
    <w:rsid w:val="718BB048"/>
    <w:rsid w:val="71A957D8"/>
    <w:rsid w:val="71B9AAF6"/>
    <w:rsid w:val="71D8CAEA"/>
    <w:rsid w:val="71DFD4A3"/>
    <w:rsid w:val="71F4EF52"/>
    <w:rsid w:val="721ADD3A"/>
    <w:rsid w:val="7280077B"/>
    <w:rsid w:val="72945F6E"/>
    <w:rsid w:val="72C9DFCE"/>
    <w:rsid w:val="72E97425"/>
    <w:rsid w:val="732DA11D"/>
    <w:rsid w:val="733597E3"/>
    <w:rsid w:val="73831067"/>
    <w:rsid w:val="73A018A7"/>
    <w:rsid w:val="73A67638"/>
    <w:rsid w:val="73B134A3"/>
    <w:rsid w:val="73F5520E"/>
    <w:rsid w:val="74149BEC"/>
    <w:rsid w:val="741C6437"/>
    <w:rsid w:val="741EDF23"/>
    <w:rsid w:val="743FCEFC"/>
    <w:rsid w:val="744F1DEC"/>
    <w:rsid w:val="74D3D581"/>
    <w:rsid w:val="74DA8251"/>
    <w:rsid w:val="74E5715E"/>
    <w:rsid w:val="74F2336B"/>
    <w:rsid w:val="75118380"/>
    <w:rsid w:val="751BD90D"/>
    <w:rsid w:val="7533906E"/>
    <w:rsid w:val="7565F7E8"/>
    <w:rsid w:val="75853A43"/>
    <w:rsid w:val="75EBB0D5"/>
    <w:rsid w:val="75F029B8"/>
    <w:rsid w:val="7616F248"/>
    <w:rsid w:val="7626353D"/>
    <w:rsid w:val="7665FA67"/>
    <w:rsid w:val="7665FA67"/>
    <w:rsid w:val="76CD883D"/>
    <w:rsid w:val="76E6DE11"/>
    <w:rsid w:val="76EBB8AB"/>
    <w:rsid w:val="774CB072"/>
    <w:rsid w:val="77753F56"/>
    <w:rsid w:val="778E6823"/>
    <w:rsid w:val="780835B1"/>
    <w:rsid w:val="78637CFB"/>
    <w:rsid w:val="78A9D232"/>
    <w:rsid w:val="78BCC414"/>
    <w:rsid w:val="78BD03C9"/>
    <w:rsid w:val="78FE6E98"/>
    <w:rsid w:val="7973C262"/>
    <w:rsid w:val="7A40804D"/>
    <w:rsid w:val="7A5798AA"/>
    <w:rsid w:val="7A6E8D83"/>
    <w:rsid w:val="7AAA1602"/>
    <w:rsid w:val="7AC80B63"/>
    <w:rsid w:val="7AF4D166"/>
    <w:rsid w:val="7B374495"/>
    <w:rsid w:val="7B42E953"/>
    <w:rsid w:val="7C1F9119"/>
    <w:rsid w:val="7C6FA634"/>
    <w:rsid w:val="7C7F2A3F"/>
    <w:rsid w:val="7C8CDA28"/>
    <w:rsid w:val="7CCE3536"/>
    <w:rsid w:val="7D2ED92C"/>
    <w:rsid w:val="7D32E40A"/>
    <w:rsid w:val="7D99B8DC"/>
    <w:rsid w:val="7DA5B8C2"/>
    <w:rsid w:val="7DBBAF96"/>
    <w:rsid w:val="7DD0D21F"/>
    <w:rsid w:val="7E07480B"/>
    <w:rsid w:val="7E3B503F"/>
    <w:rsid w:val="7E5018CF"/>
    <w:rsid w:val="7E7DD983"/>
    <w:rsid w:val="7E921EED"/>
    <w:rsid w:val="7F053E4F"/>
    <w:rsid w:val="7F290359"/>
    <w:rsid w:val="7F68F2C9"/>
    <w:rsid w:val="7F735EB0"/>
    <w:rsid w:val="7FAE3B91"/>
    <w:rsid w:val="7FD852FF"/>
    <w:rsid w:val="7FE98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5EABC"/>
  <w15:docId w15:val="{3A705337-67A7-45BA-A09A-D2FAE0D2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GB"/>
    </w:rPr>
  </w:style>
  <w:style w:type="paragraph" w:styleId="Heading1">
    <w:name w:val="heading 1"/>
    <w:basedOn w:val="Normal"/>
    <w:uiPriority w:val="9"/>
    <w:qFormat/>
    <w:pPr>
      <w:ind w:left="180"/>
      <w:outlineLvl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313" w:hanging="1133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163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41632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14163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41632"/>
    <w:rPr>
      <w:rFonts w:ascii="Arial" w:hAnsi="Arial" w:eastAsia="Arial" w:cs="Arial"/>
    </w:rPr>
  </w:style>
  <w:style w:type="table" w:styleId="TableGrid">
    <w:name w:val="Table Grid"/>
    <w:basedOn w:val="Table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Char" w:customStyle="1">
    <w:name w:val="Body Text Char"/>
    <w:basedOn w:val="DefaultParagraphFont"/>
    <w:link w:val="BodyText"/>
    <w:uiPriority w:val="1"/>
    <w:rsid w:val="00BA5FA6"/>
    <w:rPr>
      <w:rFonts w:ascii="Arial" w:hAnsi="Arial" w:eastAsia="Arial" w:cs="Arial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B650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020"/>
    <w:rPr>
      <w:color w:val="605E5C"/>
      <w:shd w:val="clear" w:color="auto" w:fill="E1DFDD"/>
    </w:rPr>
  </w:style>
  <w:style w:type="paragraph" w:styleId="Default" w:customStyle="1">
    <w:name w:val="Default"/>
    <w:basedOn w:val="Normal"/>
    <w:uiPriority w:val="1"/>
    <w:rsid w:val="0711DE04"/>
    <w:rPr>
      <w:rFonts w:eastAsia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5af0bec1d7e841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441B78F72C94C8B66B22B2AA565A9" ma:contentTypeVersion="13" ma:contentTypeDescription="Create a new document." ma:contentTypeScope="" ma:versionID="f70d38e469b1706482731a4c7cba0d15">
  <xsd:schema xmlns:xsd="http://www.w3.org/2001/XMLSchema" xmlns:xs="http://www.w3.org/2001/XMLSchema" xmlns:p="http://schemas.microsoft.com/office/2006/metadata/properties" xmlns:ns2="c4c8509d-f56b-4a7e-ba01-1ff0675dcb48" xmlns:ns3="193ac50a-4be4-41dc-a463-746b6e9cf688" targetNamespace="http://schemas.microsoft.com/office/2006/metadata/properties" ma:root="true" ma:fieldsID="a490648377d3c5abc07e6fc5e2e9b7ac" ns2:_="" ns3:_="">
    <xsd:import namespace="c4c8509d-f56b-4a7e-ba01-1ff0675dcb48"/>
    <xsd:import namespace="193ac50a-4be4-41dc-a463-746b6e9cf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8509d-f56b-4a7e-ba01-1ff0675dc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674a69-1b84-4ea9-ae8a-be9ecb607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ac50a-4be4-41dc-a463-746b6e9cf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0440cc-d6fb-4465-898c-fe1af71dd900}" ma:internalName="TaxCatchAll" ma:showField="CatchAllData" ma:web="193ac50a-4be4-41dc-a463-746b6e9cf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ac50a-4be4-41dc-a463-746b6e9cf688" xsi:nil="true"/>
    <lcf76f155ced4ddcb4097134ff3c332f xmlns="c4c8509d-f56b-4a7e-ba01-1ff0675dcb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D7F3B-7349-41AE-BB9E-AFAD8AEE5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8509d-f56b-4a7e-ba01-1ff0675dcb48"/>
    <ds:schemaRef ds:uri="193ac50a-4be4-41dc-a463-746b6e9cf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9E5E40-748A-4819-AA53-B38102E6744F}">
  <ds:schemaRefs>
    <ds:schemaRef ds:uri="http://schemas.microsoft.com/office/2006/metadata/properties"/>
    <ds:schemaRef ds:uri="http://schemas.microsoft.com/office/infopath/2007/PartnerControls"/>
    <ds:schemaRef ds:uri="193ac50a-4be4-41dc-a463-746b6e9cf688"/>
    <ds:schemaRef ds:uri="c4c8509d-f56b-4a7e-ba01-1ff0675dcb48"/>
  </ds:schemaRefs>
</ds:datastoreItem>
</file>

<file path=customXml/itemProps3.xml><?xml version="1.0" encoding="utf-8"?>
<ds:datastoreItem xmlns:ds="http://schemas.openxmlformats.org/officeDocument/2006/customXml" ds:itemID="{53BFD073-4FD9-4201-AB29-5817E8541F0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Ian Reed</dc:creator>
  <lastModifiedBy>Democratic</lastModifiedBy>
  <revision>193</revision>
  <lastPrinted>2024-03-26T14:45:00.0000000Z</lastPrinted>
  <dcterms:created xsi:type="dcterms:W3CDTF">2025-05-06T08:26:00.0000000Z</dcterms:created>
  <dcterms:modified xsi:type="dcterms:W3CDTF">2025-07-15T08:21:41.5451738Z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Adobe Acrobat Pro (64-bit) 23.6.20380</vt:lpwstr>
  </property>
  <property fmtid="{D5CDD505-2E9C-101B-9397-08002B2CF9AE}" pid="4" name="LastSaved">
    <vt:filetime>2023-11-24T00:00:00Z</vt:filetime>
  </property>
  <property fmtid="{D5CDD505-2E9C-101B-9397-08002B2CF9AE}" pid="5" name="Producer">
    <vt:lpwstr>Adobe Acrobat Pro (64-bit) 23.6.20380</vt:lpwstr>
  </property>
  <property fmtid="{D5CDD505-2E9C-101B-9397-08002B2CF9AE}" pid="6" name="ContentTypeId">
    <vt:lpwstr>0x010100355441B78F72C94C8B66B22B2AA565A9</vt:lpwstr>
  </property>
  <property fmtid="{D5CDD505-2E9C-101B-9397-08002B2CF9AE}" pid="7" name="MediaServiceImageTags">
    <vt:lpwstr/>
  </property>
</Properties>
</file>